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Вэнь Сяохуэй увидел Ло И, стоящего у подъезда в тонкой худи, опирающегося на велосипед,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подбежал к нему и прикрыл его замерзшие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осень, почему ты так легко одет? Ты знаешь, как холодно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вор пришёл, когда никого не было дома. Мы всё проверили, ничего ценного не пропало. В конце концов, у нас и нет ничего особо ценного,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прижался щекой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взял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сотен юаней. Даже украшения мамы не тронул, хотя там было кольцо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заметил. Мой ноутбук в офисе, украшения все поддельные, вор даже не прикоснулся к ним. Этому вору не повезло, он так рисковал, а взял всего несколько сотен. — Вэнь Сяохуэй почувствовал, что поза стала неудобной. Он хотел, чтобы Ло И отпустил его, но тот не собирался этого делать. В душе он даже немного обрадовался. Холодность Ло И в последнее время, казалось, полностью исчезла в этом объятии. Видимо, он просто слишком много надумывал, и Ло И действительно был просто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И отпустил его, но рука всё ещё обнимала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унаследуешь наследство, можешь переехать в дом, который мама оставила вам. В том районе очень хорошая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посмотрим. Я действительно планирую переехать с мамой в лучшее место, здесь слишком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Просто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пристально посмотрел на него, затем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глаза, его сердце забилось быстрее, а мысли полностью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первым поцелуем, этот был гораздо увереннее. Ло И крепко держал голову Вэнь Сяохуэя, слегка приподнимая её, и нежно, но страстно целовал его мягкие губы. Вкус персикового бальзама для губ заставлял хотеть съесть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непроизвольно схватился за плечи Ло И, не зная, хочет ли он оттолкнуть его или притянуть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стал таким высоким и сильным? При первой встрече они были примерно одного роста, и Ло И был худым и юным, с чётко очерченными рёбрами. Но сейчас его плечи стали такими широкими, что Вэнь Сяохуэй едва мог обхватить их рукой. Его грудные мышцы поднимались и опускались с каждым вдохом, упираясь в грудь Вэнь Сяохуэя. И этот горячий, сильный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Сяохуэй ясно осознал, что Ло И стал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от поцелуя и смущённо оттолкнул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облизал губы и улыбнулся, его глаза были полны очарования, от чего сердце Вэнь Сяохуэя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я пойду домой. Ты тоже иди спать,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отметим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Сяохуэй быстро развернулся 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на его спину, пока тот не исчез в подъезде. Долгое время он стоял в тишине, и в пустом ночном дворе раздался его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вошёл в дом и, открывая дверь своей комнаты, услышал тихий храп Ло Жуя. Он прыгнул в кровать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я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спустился всего несколько минут назад, а ты уже спишь. Ты действительно быстро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Ло Жуй хмыкнул. — Почему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делать?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делать? Заниматься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Вэнь Сяохуэй подумал и тихо засмеялся. — Мы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Ло Жуй начал щекотать его за бок. —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смеялся, пытаясь увернуться, и запыхался: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тортом…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Сяохуэй и его мама отправились в полицейский участок. Записи с камер наблюдения показали, что из-за плохого освещения можно было разглядеть только подозрительную фигуру в чёрной куртке, кепке и очках. Вор вышел из района, не проявляя никакой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 действительно странный. Редко кто ворует в семь-восемь вечера. Обычно это происходит либо глубокой ночью, когда люди крепко спят, либо днём, когда все на работе. В это время обычно действуют те, кто случайно наткнулся на возможность и решил воспользоваться ею. Но судя по его маскировке, это точно не было спонтанным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следил за нами? — Вэнь Сяохуэя охватил холодный страх. Говорят, что не страшно, если вор украдёт, страшно, если он следит за тобой. Мысль о том, что кто-то злоумышленник наблюдал за их домом, вызывала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Иначе как он мог быть уверен, что дома никого нет в семь-восемь вечера, когда люди обычно ужинают и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побледнела, нервно сжимая руку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задал ещё несколько вопросов, затем сказал, что свяжется с ними, если будут новости,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Фэн Юэхуа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отец был жив,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боль в сердце. Он обнял маму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нужно смотреть на это с положительной стороны. Во-первых, мы все живы и здоровы, во-вторых, ничего не пропало. На улице можно потерять кошелёк, а тут просто вор. После этого случая охрана в нашем районе стала гораздо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повысили, теперь тебе не нужно работать допоздна. Старайся меньше ночевать у коллег и больше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коллега ведь не женился за эти два года, и ты всё время у него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потом стал платить ему, у него много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обеспокоенное лицо матери и несколько раз порывался рассказать ей о Ло И, но каждый раз сдерживался. Однако он не мог скрывать это долго. Скоро он унаследует часть наследства Яя и дом, и тогда ему придётся переехать в лучшее жильё. В тот момент он должен будет всё рассказать матери. Он думал, что лучше тянуть время, пока это возможно. Мысль о том, чтобы столкнуться с гневом матери, 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подарок на восемнадцатилетие Ло И, Вэнь Сяохуэй потратил немало времени. В конце концов, он потратил месячную зарплату, чтобы купить Ло И трековый велосипед из карбона. Серебристо-белый металлический корпус выглядел невероятно круто, а общий вес составлял всего 11 фунтов. Даже Вэнь Сяохуэй, который не интересовался велосипедами, считал, что эта штука выглядит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розовый бант и открытку к рулю и попросил магазин доставить велосипед в день рождения Ло И. Затем он отправился на кухню Ло Жуя, чтобы приготовить торт и блюда. Наконец-то он смог показать свои кулинарные навыки на день рождения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 рождения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взял выходной и провёл утро, делая себе полный спа-уход. Затем он аккуратно нанёс лёгкий макияж, уложил волосы, переоделся и, глядя на себя в зеркало, остался доволен результатом. Затем он вызвал такси и отправился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открыл дверь, он увидел Вэнь Сяохуэя с нежным румянцем на щеках, аккуратно подведёнными глазами и лёгким ароматом духов, словно только что испечённый торт, идеальный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восемнадцатилетием! — Вэнь Сяохуэй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занёс торт и морепродукты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США, я научился готовить много блюд. Сегодня я покажу тебе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И прислонился к двери, улыбаясь. — Ты только что сделал маникюр, может,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Последние два года ты готовил для меня, сегодня моя очередь. Уверен, будет вкусно. — Вэнь Сяохуэй начал нарезать лосося,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тебе. — Ло И начал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