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Вэнь Сяохуэй увидел Ло И, стоящего у подъезда в тонкой худи, опирающегося на велосипед, руки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подбежал к нему и прикрыл его замерзшие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осень, почему ты так легко одет? Ты знаешь, как холодно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тепло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вор пришёл, когда никого не было дома. Мы всё проверили, ничего ценного не пропало. В конце концов, у нас и нет ничего особо ценного,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прижался щекой к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взял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сотен юаней. Даже украшения мамы не тронул, хотя там было кольцо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И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Ты что-то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заметил. Мой ноутбук в офисе, украшения все поддельные, вор даже не прикоснулся к ним. Этому вору не повезло, он так рисковал, а взял всего несколько сотен. — Вэнь Сяохуэй почувствовал, что поза стала неудобной. Он хотел, чтобы Ло И отпустил его, но тот не собирался этого делать. В душе он даже немного обрадовался. Холодность Ло И в последнее время, казалось, полностью исчезла в этом объятии. Видимо, он просто слишком много надумывал, и Ло И действительно был просто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Ло И отпустил его, но рука всё ещё обнимала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унаследуешь наследство, можешь переехать в дом, который мама оставила вам. В том районе очень хорошая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посмотрим. Я действительно планирую переехать с мамой в лучшее место, здесь слишком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снова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случиться? Просто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пристально посмотрел на него, затем внезапно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широко раскрыл глаза, его сердце забилось быстрее, а мысли полностью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первым поцелуем, этот был гораздо увереннее. Ло И крепко держал голову Вэнь Сяохуэя, слегка приподнимая её, и нежно, но страстно целовал его мягкие губы. Вкус персикового бальзама для губ заставлял хотеть съесть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непроизвольно схватился за плечи Ло И, не зная, хочет ли он оттолкнуть его или притянуть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 стал таким высоким и сильным? При первой встрече они были примерно одного роста, и Ло И был худым и юным, с чётко очерченными рёбрами. Но сейчас его плечи стали такими широкими, что Вэнь Сяохуэй едва мог обхватить их рукой. Его грудные мышцы поднимались и опускались с каждым вдохом, упираясь в грудь Вэнь Сяохуэя. И этот горячий, сильный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Сяохуэй ясно осознал, что Ло И стал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от поцелуя и смущённо оттолкнул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облизал губы и улыбнулся, его глаза были полны очарования, от чего сердце Вэнь Сяохуэя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я… я пойду домой. Ты тоже иди спать,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отметим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Сяохуэй быстро развернулся и побежал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смотрел на его спину, пока тот не исчез в подъезде. Долгое время он стоял в тишине, и в пустом ночном дворе раздался его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тихо вошёл в дом и, открывая дверь своей комнаты, услышал тихий храп Ло Жуя. Он прыгнул в кровать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напугал, я только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спустился всего несколько минут назад, а ты уже спишь. Ты действительно быстро засыпаешь.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— Ло Жуй хмыкнул. — Почему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делать?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делать? Заниматься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Вэнь Сяохуэй подумал и тихо засмеялся. — Мы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Ло Жуй начал щекотать его за бок. — Ты меня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смеялся, пытаясь увернуться, и запыхался: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 тортом…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Сяохуэй и его мама отправились в полицейский участок. Записи с камер наблюдения показали, что из-за плохого освещения можно было разглядеть только подозрительную фигуру в чёрной куртке, кепке и очках. Вор вышел из района, не проявляя никакой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вор действительно странный. Редко кто ворует в семь-восемь вечера. Обычно это происходит либо глубокой ночью, когда люди крепко спят, либо днём, когда все на работе. В это время обычно действуют те, кто случайно наткнулся на возможность и решил воспользоваться ею. Но судя по его маскировке, это точно не было спонтанным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следил за нами? — Вэнь Сяохуэя охватил холодный страх. Говорят, что не страшно, если вор украдёт, страшно, если он следит за тобой. Мысль о том, что кто-то злоумышленник наблюдал за их домом, вызывала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Иначе как он мог быть уверен, что дома никого нет в семь-восемь вечера, когда люди обычно ужинают и отдыхают.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побледнела, нервно сжимая руку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задал ещё несколько вопросов, затем сказал, что свяжется с ними, если будут новости,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участка, Фэн Юэхуа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отец был жив, такого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боль в сердце. Он обнял маму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нужно смотреть на это с положительной стороны. Во-первых, мы все живы и здоровы, во-вторых, ничего не пропало. На улице можно потерять кошелёк, а тут просто вор. После этого случая охрана в нашем районе стала гораздо бдительнее.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повысили, теперь тебе не нужно работать допоздна. Старайся меньше ночевать у коллег и больше бывать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коллега ведь не женился за эти два года, и ты всё время у него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потом стал платить ему, у него много свободных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обеспокоенное лицо матери и несколько раз порывался рассказать ей о Ло И, но каждый раз сдерживался. Однако он не мог скрывать это долго. Скоро он унаследует часть наследства Яя и дом, и тогда ему придётся переехать в лучшее жильё. В тот момент он должен будет всё рассказать матери. Он думал, что лучше тянуть время, пока это возможно. Мысль о том, чтобы столкнуться с гневом матери,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подарок на восемнадцатилетие Ло И, Вэнь Сяохуэй потратил немало времени. В конце концов, он потратил месячную зарплату, чтобы купить Ло И трековый велосипед из карбона. Серебристо-белый металлический корпус выглядел невероятно круто, а общий вес составлял всего 11 фунтов. Даже Вэнь Сяохуэй, который не интересовался велосипедами, считал, что эта штука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розовый бант и открытку к рулю и попросил магазин доставить велосипед в день рождения Ло И. Затем он отправился на кухню Ло Жуя, чтобы приготовить торт и блюда. Наконец-то он смог показать свои кулинарные навыки на день рождения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день рождения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взял выходной и провёл утро, делая себе полный спа-уход. Затем он аккуратно нанёс лёгкий макияж, уложил волосы, переоделся и, глядя на себя в зеркало, остался доволен результатом. Затем он вызвал такси и отправился к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 открыл дверь, он увидел Вэнь Сяохуэя с нежным румянцем на щеках, аккуратно подведёнными глазами и лёгким ароматом духов, словно только что испечённый торт, идеальный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восемнадцатилетием! — Вэнь Сяохуэй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занёс торт и морепродукты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США, я научился готовить много блюд. Сегодня я покажу тебе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 И прислонился к двери, улыбаясь. — Ты только что сделал маникюр, может,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Последние два года ты готовил для меня, сегодня моя очередь. Уверен, будет вкусно. — Вэнь Сяохуэй начал нарезать лосося,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тебе. — Ло И начал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