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окутала город, улицы были ярко освещены, а толпы людей создавали шум и суету.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дороге выстроилась длинная очередь машин, из которых доносились раздражающие гудки клаксонов.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мчался по улице, с невероятной скоростью обгоняя мужчину на велосипеде и оставляя позади вереницу автомобилей.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слегка вьющиеся волосы развевались на ветру, открывая чистый и гладкий лоб, а также красивое, но тревожное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быстрее, четвёртый главный герой уже стоит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он упёрся в высокий барьер перед собой, ловко перепрыгнул через него, и его тело в воздухе вырисовало плавную и изящную линию, а полы одежды развевались.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на улице застыли в изумлении, думая, что стали свидетелями какого-то городского экстремального паркура.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Молодого человека звали Су Е, и он был призраком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 нему внезапно обратилась Система, предложив выполнить задание в обмен на обретение физического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Одинокие дни были слишком скучными и холодными, и возможность обрести тело была слишком соблазнительной. Су Е, который уже много лет скитался в одиночестве, не раздумывая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задачей было спасти четырёх главных героев и помочь им достичь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четыре главных героя должны были достичь вершин в своих областях. Но произошли неизвестные изменения, и они погрузились в мрак, их карьеры потерпели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расчётам, если позволить событиям развиваться дальше, все четыре главных героя в конечном итоге погибнут, и этот мир будет разрушен из-за последующих потрясений. Поэтому наше главное управление решило найти подходящего исполнителя, чтобы изменить этот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объяснила Су Е основные детали задания и перенесла его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Е даже не успел насладиться своим новым телом, как вдруг получил сигнал тревоги: четвёртый главный герой собирался прыгнуть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недопустимо. Все четыре главных героя были его жизненно важными элементами, от них зависело, сможет ли он навсегда сохранить это тело, созданное по образу его души. Ни один из них не должен был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же четвёртый главный герой хочет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продолжал мчаться с ужасающей скоростью, одновременно мысленно обращаясь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уже пробежал несколько километров, его лицо не покраснело, а дыхание оставалось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мгновение замерла, затем извлекла данные из базы и начала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[Четвёртого главного героя зовут Янь Вэнь, ему 23 года, он художник, его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Заброшенная высотка в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было пусто, вид был тусклым, и только одинокий силуэт стоял на краю повреждённого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был сильным, свистящим, и фигура казалась шаткой, словно вот-вот сорвётся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Вэнь опустил взгляд, его выражение лица было оцепеневшим и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волосы падали на лоб, почти полностью закрывая глаза, оставляя видимой только нижнюю часть бледного и хрупкого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Беспомощность и отчаяние окутали его, словно бездонное болото, из которого человек пытается выбраться, хотя бы чтобы сделать глоток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мёртвой тишине раздался только один диссонирующий звук, сопровождаемый лёгким шипением из динамика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с Сяо Бо, у него день рождения. Если что, поговорим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мужской голос, полный раздражения и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бледные губы Янь Вэня задрожали, он пробормотал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поговорим потом. И не забудь купить Сяо Бо подарок. Ты его старший брат, он сказал, что хочет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молодой человек с трудом решился произнести, были прерваны, унесены ветром и потеряны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Вэнь хотел сказать, что сегодня годовщина смерти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видимо,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Годовщина смерти бывшей жены, умершей двенадцать лет назад, не могла быть важнее дня рождения нынешней жены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эта жена была любовницей, а сын — его сводным братом, который младше его всего на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его мать покончила с собой из-за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в годовщину смерти матери Янь Вэнь молча ходил на могилу. Но в этом году... он не знал, чего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никогда никто не замечал, как бы он ни старался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покончила с собой на его глазах, а через две недели отец привёл в дом любовницу и её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лишним, он не имел ценности, был доказательством позорного прошлого отца, тем, кто не должен был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нуждался в нём, он действительно был человеком без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стоя на высоте, человек невольно хочет прыгнуть вниз. Янь Вэнь смотрел на крошечные объекты внизу, его выражение лица было как у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Прыгай, прыгай, и тогда ты больше не будешь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прозвучал странный голос, соблазняя его сделать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шаг — и он исчезнет из этого мира, больше не будет беспокойств.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увяз в трясине, больше не мог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уже готов был шагнуть в пустоту, сильная рука внезапно схватила его и оттащила назад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была настолько велика, что оба покатились по полу, поднимая клубы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хочешь кого-то напугать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Вэнь оцепенел, не успел опомниться, как незнакомый молодой человек обрушил на него поток упрёков.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очень красив, его черты лица были безупречны, даже с точки зрения требовательного художника, его кости и кожа были идеальны.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этот красивый молодой человек смотрел на него с гневом, его ясные и выразительные глаза полны заботы и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страха и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тратить силы на такого человека,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убедившись, что больше нет никаких угроз,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опоздал хоть на мгновение, его миссия длиной в полчаса закончилась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камень с души, Су Е наконец смог рассмотреть так называемого четвёртого главного героя, который всё ещё лежал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Система не сказала ему, что тому уже двадцать три года, он бы подумал, что ему только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слишком мило и невинно, особенно сейчас, когда он был прижат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растрёпанные волосы закрывали половину и без того маленького лица, глаза были не видны. Бледные губы слегка сжались, дрожа, выдавая робость и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было худым, одежда висела на нём мешковато.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скелет был взрослого мужчины, выглядел он стройным, ростом около ста восьмидесяти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Е читал ему нотацию, он молчал, не возражая, принимая все упрёки.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слышал, как он тихо извинялся, раз за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застенчивость и замкнутость были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Современные главные герои такие? — с недоверием спросил Су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 Система сразу же возразила. — [Я же сказала, что произошли неизвестные изменения, которые повлияли на их характеры.]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первоначальному сценарию, четвёртый главный герой должен был преодолеть детские травмы, избавиться от отца-подлеца, мачехи и сводного брата, чтобы стать всемирно известным художником.]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превратился в жалкого, подавленного человека, готового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 — вдруг крикнул Су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Янь Вэнь, но и Система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Плотно сжав губы, Янь Вэнь долго молчал. Его длинные пальцы, лежащие рядом, сжались, от напряжения кости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медленно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чуть-чуть, почти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пределом его замкнутости.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рука коснулась его лба, Янь Вэнь вздрогнул, инстинктивно пытаясь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Е удерживал его, быстро отодвинув длинные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наполненные туманом, с лёгким румянцем,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взгляд встретился с глазами Су Е, Янь Вэнь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Неосознанно моргнув, слеза скатилась по уголку глаза, оставив след хрупкой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густые ресницы слегка дрожали, не скрывая растерянности и замешательства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на мгновение замер, почувствовав странное ощущение, будто в нём пробудилась отцовская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главный герой выглядел так, что хотелось его защищать, как маленького беспомощного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призраков тоже есть отцовские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он погладил его по голове, ещё больше растрепав длинные волосы, как у маленького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отпустив его, Су Е встал и помог ему подняться, смахнув пыль с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зачем ты хотел покончить с собой? Жизнь так ценна, как можно так легко от неё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вспомнил свои долгие годы одиночества, как он хотел обрести тело, чтобы испытать все радости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http://bllate.org/book/16234/1458522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