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свой собственный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ждал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пожалел, что спросил, ведь это он был тем, к кому обращались, но нервничал так, будто это он просил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молодой человек передумает и не захочет, чтобы он 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побледнел, пальцы впились в ладони, и он поспешно хотел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твои картины уникальны, они самые любимые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могу только просить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нам так повезло встретиться и вместе встретить рассвет, может, возьмёшь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Уникальные, самые любимые...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говорил ему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дрожал, но Янь Вэнь поднял голову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согласился?!] — система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художнику почувствовать, что в нём нуждаются, а тот, судя по всему, был человеком слова, так что теперь он вряд ли снова задумается о самоубийстве.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кризис, наконец, был временно преодолён.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назову тебя учителем, пойдём, угощу тебя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улыбаясь,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заметил, что лицо собеседника внезапно побледнело, будто он увидел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инстинктивно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странного, его тело всё ещё полупрозрачное, как и положено призраку...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Эээ? Полупрозрачное?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[Х-х-хозяин!] — механический голос системы дрожал от страха. — Ты выскользнул из оболочки!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духа внутри больше не было, созданное системой тело безжизненно лежало на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дыхания, без сердцебиения, а температура и так была низкой, так что со стороны это выглядело как внезапная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был в ужасе, достал телефон и собирался вызвать скорую. Рука дрожала, а лицо было бледнее, чем у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не обращая внимания на плохую совместимость с этой оболочкой, поспешно вернулся в неё, открыл глаза и схватил руку Янь Вэня, набиравшего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это... это моя старая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в замешательстве, Су Е на ходу придумал странное заболевание, которое не лечится в больницах, и которое вызывает временную потерю жизненных показателей, но через полминуты всё возвращается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легко он сегодня вышел из оболочки, это может повториться, так что лучше заранее придумать оправдание, иначе его действительно могут отправить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полно странных болезней, и его случай не будет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всё ещё был в шоке, временно забыв о своей замкнутости, и не отпускал холодную руку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нужно вызывать скорую?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твёрдо ответил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смягчив тон,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переживай, пойдём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Вэнь, всё ещё в полубессознательном состоянии, позволил себя увести, телефон так и остался на экране вызова скорой.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рано открывшийся ресторан, Су Е купил огромное количество еды, почти всё, что было в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ел мало, и в итоге всё досталось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оболочка очень удобная, сколько бы ни ел, никогда не наедаешься, — похвалил Су Е систему, уже представляя, как пойдёт в ресторан с шведским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окупит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Вэнь, держа коробку с молоком, молча пил, лишь изредка украдкой поглядывая на Су Е сквозь чёлку.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невероятно мило,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мог удержаться, чтобы снова не потянуться к его голове, но в этот момент в его мозгу раздался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с главным героем номер три что-то случилось!]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вздрогнул и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тоже вздрогнул, чуть не пролив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я тут вспомнил, что у меня скоро занятия, мне нужно срочно идти, — с тревогой сказал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уходит... Янь Вэнь сжал губы, в глазах появилась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время пролетит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тогда будь осторожен и отдохни,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всего одну ночь, и он не имел права просить молодого человека остаться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тоже ложись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и хотел, чтобы тот забыл о своей ужасной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контактами, и, наблюдая, как молодой человек спешит прочь, Янь Вэнь опустил голову, чёлка упала на лицо, и вокруг него снова сгустилась подавляющая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зазвонил, но это был не отец, а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никто не ответил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главный герой номер три впереди!]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следуя указаниям системы, выбрал короткий путь и снова устроил паркур в городе, легко перепрыгнув через двухметровую стену тупика и грациозно приземлившись.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что мог бы сниматься в боевиках, это было бы хитом, — пробормотал Су Е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тупика была группа людей, каждый из которых держал в руках фотоаппараты, направленные на человека в центре, вспышки мигали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и хаоса Су 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как стая гиен, увидевших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герой номер три, Жун Ланьцин, 20 лет, популярный певец, сирота...]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вовремя предоставила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взглянул сквозь толпу журналистов на человека в центре, который, несмотря на маску, очки и кепку, всё же выдавал своё почти неконтролируемое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действуй, нельзя допустить, чтобы главный герой номер три причинил кому-то вред, иначе его карьера будет разрушена, и эта сюжетная линия провалится!]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 Е разминает суставы, система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напоминаю, что нарушать закон нельзя. Например,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слышала, как он ворчал о том, чтобы просто избавиться от всей семьи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навыки хозяина были слишком высоки, и это беспокоило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что ты собираешься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закатал рукава, обнажив тонкое запястье,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спасти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переулка Жун Ланьцин был окружён десятками журналистов, и непрерывные вспышки всё больше раздражали его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плыло, мир будто переворачивался.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странного возбуждения наступила бесконечная ярость, которую некуда было выплеснуть, и он хотел разорвать всех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тот мужчина раньше, который бил его плетью, смоченной в солёной воде, и, когда он умолял и плакал, продолжал фотографировать его, а яркий свет почти лишал 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только спрятаться в мире без света, где он был бы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правда ли, что вы недавно ужинали с популярной актрисой Ли Юээр?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в кругах ходят слухи, что вас содержит богатый покровитель, прокомментируйте,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просто сдохните!!!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разум был постепенно уничтожен непрерывными щелчками затворов, и красивое лицо молодого человека под кепкой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изумрудно-зелёные глаза, похожие на лучший нефрит, были полны безумия, а из-под кепки выбивалась прядь золотистых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популярный певец Жун Ланьцин был метисом, с золотыми волосами и зелёными глазами. Теперь, когда эти характерные черты проявились, журналисты снимали ещё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звучали острые и откровенные вопросы, которые в конце концов перешли в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журналисты не интересовались правдой, им нужно было лишь сделать несколько двусмысленных снимков и добавить броский заголовок, чтобы получить огромный трафик благодаря популярности Жун Ланьцина.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Заткнитесь, наконец!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больше не мог сдерживаться, срывая маску и очки и бросая их на землю. Его красивое молодое лицо было искажено яростью, он тяжело дышал, словно хищник, готовый растерзать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срывался так легко, но у него закончились лекарства, и сегодня он вышел, чтобы получить их 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неосторожности его заметили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Отвратительные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Ярость, одержимость, мрачные мысли одна за другой приходили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Разбить вспышки, убить всех, вернуться в свой тёмный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Краткий всплеск гнева Жун Ланьцина не испугал журналистов, наоборот, его эмоциональное состояние только раззадорило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