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участились, словно боясь упустить момент, когда их объект потеряет контроль и покажет своё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«Популярный певец Жун Ланьцин грубо обращается с журналистами и даже применяет силу! Образ милого соседского парня разрушен — это точно станет главной новостью завтрашнего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Уфф... — Жун Ланьцин тяжело дышал, в голове стоял непрерывный гул, будто внутри работала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расфокусированный взгляд упал на ближайшего журналиста, задававшего самые острые вопросы. Он сжал кулаки, в глазах загорелась мрачная ярость — ещё мгновение, и он бросится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внизу, посторонитесь! Я сейчас упаду! Если кого задену — ответственности не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Жун Ланьцин был готов потерять контроль, сверху раздался звонкий юношеский голос, полный тревоги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находящегося в полубессознательном состоянии Жун Ланьцина, инстинктивно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высокой стены, едва удерживая равновесие, сидел на корточках молодой человек. Он размахивал руками, пытаясь устоять, но было очевидно, что вот-вот рухнет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упал, то приземлился бы прямиком на толпу журналистов. У самого юноши, пожалуй, были бы «мягкие» последствия, а вот журналистам точно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поспешно отступили на несколько шагов, стараясь выйти из зоны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 Е внезапно обрёл равновесие, резко наклонился и схватил ещё не успевшую опуститься руку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рывок — и Жун Ланьцин оказался на вершине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бровью не повёл, словно поднимал не человека ростом в метр восемьдесят восемь, а лёгкий пузырь воздуха. Затем он развернулся — и оба юноши в мгновение ока исчезли за стеной, оставив после себя лишь звук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ошеломлённые этой серией акробатических трюков, лишь спустя несколько мгновений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ищите обходные пути,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Он из нашей тусовки? Почему мы никогда раньше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— два с половиной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слишком знакомый с этим миром Су Е отвёл Жун Ланьцина в безлюдное место и попросил Систему проложить маршрут, который позволил бы избежать встречи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сразу отвести третьего главного героя в твой дом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Су Е посмотрел на Жун Ланьцина, который с момента их побега молчал и полностью зависел от него. —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спроецировала большую стрелку, видимую только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зависла перед ним, махнула хвостом и пустилась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рядом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кулак с огромной силой полетел в его сторону, без малейшей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полностью потерял рассудок, в нём осталась лишь безумная ярость, направленная на всех вокруг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осторожно!] — с ужасом 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Системы внезапно оборвался, словно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одним пальцем остановил кулак Жун Ланьцина, и тот замер, не в силах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тонкий, изящный палец, казалось, был хрупким, но скрывал в себе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 тебя немалая, было бы опасно, если бы ты вышел на улицу в таком состоянии, — пробормотал Су Е, а затем ударил Жун Ланьцина по шее,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 на руки, Су Е поднял бровь, глядя на ошеломлённую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веди, а то нас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вновь осознавая, насколько высок уровень боевых способностей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пальцем он остановил кулак третьего главного героя в состоянии неконтролируемой ярости, а затем одним ударом оглушил его. Не знай этого — можно было подумать, что это сцена из уся-романа!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должен быть ангелом-спасителем, а не мастером боевых искусств! Ты меня пугаешь, вдруг ты случайно убьёшь главных героев?!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[...Веди.] — Система проглотила свои эмоции, не осмелившись высказать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снова появилась, и Су Е последовал за ней в район вилл, где проживали только богачи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ведь был обычным человеком, владеющим несметными богатствами, так что иметь огромный дом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глаза Су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был собственный дом! Ему больше не нужно было, как раньше, скитаться без пристанища, будучи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лицо охраннику, Су Е вошёл внутрь, неся на руках Жун Ланьцина, и под странным взглядом охранника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 лицо Жун Ланьцина к своей груди,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ключ, он открыл массивную железную дверь, и неискушённый призрак, войдя внутрь, был очарован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Сады, полные разноцветных цветов и кустарников, фруктовые деревья, огромный фонтан в центре, брызги воды которого сверкали в солнечном свете. Беседка, качели, пруд с карпами кои — всё это окружало роскошный, богато украшенный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почувствовал, будто разбогател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карьеры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прошептал юноша на руках Су Е, его голос был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молодое, красивое лицо, всё ещё сохранявшее юношеские черты, исказилось от боли, словно он оказался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чего? — остановился Су Е, наклонившись к его уху и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иначе, чем обычно, став более мягким и успокаивающим. Зрачки расширились, став ещё более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 одного этого слова юноша успокоился, его брови разгладились, словно его успокоили невидимые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что?] — удивилась Система, вспомнив, как подобное произошло с четвёртым главным героем прошлой ночью. Тогда она подумала, что это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небольшой навык, — с лёгкой улыбкой ответил Су Е,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и сам не знал, почему с рождения мог успокаивать эмоции других людей, особенно при зрительном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нормально для призрака обладать какими-то особыми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света... — под незаметным влиянием Су Е Жун Ланьцин произнёс то, чего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веки плотно сомкнулись, инстинктивно отвергая проникающий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— поднял голову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полдень, и солнце светило действительно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явно не о нём говорил третий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его в дом, Су Е закрыл дверь, не включая свет. В доме с плотными шторами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способности видеть в темноте Су Е не спотыкался о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герой, будучи сиротой, в детстве был усыновлён богачом. Однако тот оказался извращенцем, любившим бить плетью красивых детей и фотографировать их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преступления богача были раскрыты, психика Жун Ланьцина уже была серьёзно повреждена. Теперь, став взрослым, он был крайне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казался милым и жизнерадостным парнем, но в моменты приступов становился агрессивным и яростным, нападая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маниакальное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ухудшением состояния его талант постепенно исчезал. Если бы это продолжилось, он бы стал обычным человеком и перестал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знает о его состоянии? — спросил Су Е, укладывая Жун Ланьцина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 обладал выдающимся музыкальным талантом, дебютировав в девятнадцать лет и мгновенно став звездой. Но именно поэтому его состояние было как бомба,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что, кроме психолога, никто не знает.] — Система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психолог — друг из детского дома, где вырос третий главный герой. Согласно расчётам,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Е кивнул с облегчением, затем протянул руку к Жун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сняв с него рубашку, он начал стаскивать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делаешь?!]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неравнодушен к такому типу и собирается воспользоваться ситуацией, пока третий главный герой без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ещё несовершеннолетняя, она не может смотреть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В этой и последующих главах описания лечения психических состояний и лекарств являются вымышленными, пожалуйста, не воспринимайте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