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«Я люблю, когда мной пользуются, братик, давай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брошена на спинку дивана, и Су Е с раздражением покатил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Он весь в поту, я просто хочу переодеть его,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комплект одежды, Су Е натянул её на Жун Ланьцина, но то, что на нём было свободным, на Жун Ланьцине оказалось облегающим.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заканчивались на икрах.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прикинул свой рост — примерно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действительно все так стараются? Каждый будто на гормонах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четвёртый главный герой оказался на несколько сантиметров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первого, то вчера он мельком его видел, но тот точно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надеюсь, второй окажется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 Жун Ланьцина, Су Е сел на диван и начал разглядывать третьего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заметил несколько странных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красивым, с чертами, напоминающими метиса — глубокими, как у европейцев, но мягкими, как у азиатов. В свои двадцать он излучал юношескую энергию, с высоким носом, яркими губами и безупречной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спал, его золотистые волосы мягко лежали на щеке, делая его похожим на милого мальчишку, которого хочется обнять и защитить. Неудивительно, что у него столько фанатов, считающих себя его старшими братьями 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обратил внимание не на это. Его взгляд упал на ресницы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длинными и густыми, украшенными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тоже был слой блеска для губ. Тени для век, карандаш для бровей, подводка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выходил из дома, чтобы тайно получить лекарства, и его лицо было полностью скрыто маской и очками, он всё равно нанёс полный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пытался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провёл пальцем по губам Жун Ланьцина, сняв слой блеска. Он остановился, затем снова провёл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блеском губы были покрыты мелкими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следам, он сам их 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постоянно повреждались, не успевая зажить, и новые раны появлялись поверх старых, поэтому их приходилось скрывать толстым слоем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что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встал, набрал воды и начал смывать макияж с лица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сознании напряжённо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базе данных была лишь общая информация о главных героях, без таких деталей. Поэтому, поняв, что лицо третьего главного героя, возможно, покрыто шрамами, она чуть не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главный герой, конечно, прославился благодаря таланту, но разве может главный герой не обладать ослепительной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Су Е смыл макияж, и под ним не оказалось никаких повреждений. Лицо оставалось таким же красивым и привлекательным, даже более естественным, словно лицо чистого и невинного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 Система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хотел рассмотреть его получше, но вдруг его взгляд встретился с открывшимися 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 /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чувствовал, что голова всё ещё болит, и не мог вспомнить, что произошло. Его память застряла на моменте, когда его окружили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он подумал, что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подумать больше, как на него упало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Ощупав его, Жун Ланьцин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дыхания, нет сердцебиения, нет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человек?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Жун Ланьцин закричал от ужаса, оттолкнув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пытаясь включить свет, но, нащупав выключатель, понял, что это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внезапно появился и увёл его, был похитителем, к тому же кровожадным маньяком, поэтому здесь и оказался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Сейчас настанет его черёд?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пугающих мыслей Жун Ланьцин вздрогнул, потирая мурашки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заметил ещё кое-что странное — его одежда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не похититель, а одержимый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успокойся...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чуть не оглох от крика и с раздражением щёлкнул выключателем. Люстра на потолке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Я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третьим главным героем? Кричит, как резаный.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это ты напугал его, внезапно выйдя из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испугался, проснувшись и обнаружив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почесал нос, слегка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просто встретился с ним взглядом и на мгновение отвлёкся, вот и вышел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твоя вина, раз тело так плохо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по данным такого быть не должно.]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Е и Система обсуждали проблему совместимости, Жун Ланьцин привык к свету и посмотрел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не труп, а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его обнял, тело было холодным и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не главное. Сейчас важно понять, где он и кто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Жун Ланьцин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окружили журналисты, у него случился приступ, и он чуть не напал на людей. Затем этот парень появился, увёл его, он пытался атаковать, но тот одним пальцем остановил его и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прищурившись, спросил Жун Ланьцин, с подозрением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прекратил спор с Системой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психическое состояние третьего главного героя улучшилось, и под его успокаивающим влиянием уже не было видно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фанат, — с улыбкой ответил Су Е, в голосе которого явно звучали радость от встречи с кумиром, восхищение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внутренне напрягся. Неужели это одержимый фанат? С его странной силой он бы не смог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одержимый фанат, — Су Е понял его опасения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толпу и заинтересовался. Потом заметил, что тебе плохо, и решил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повернул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ты в странном состоянии, и я боялся, что тебя заметят СМИ, поэтому самовольно привёл тебя домой. Твоя одежда была мокрой от пота, поэтому я переодел тебя и умыл.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намерений, извини, если напугал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 и сожалеюще, но в них также чувствовалась радость от встречи с кумиром. Его ясные глаза, чёрно-белые и чистые, были полны восхищения, без тени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непроизвольно посмотрел на его запястье и заметил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сделал это в состоянии неконтролируемой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 его взгляд и быстро спрятал руку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Жун Ланьцин был уверен,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тебя понял, — смущённо сказал Жун Ланьцин, почесав свои растрёпанные волосы, его бледное лицо слегка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Жун Ланьцин: «Я люблю, когда мной пользуются, братик, давай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Эта глава и последующие описания лечения психических состояний и лекарств являются вымышленными, пожалуйста, не воспринимайте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[О том, как я, трудясь днём и ночью, преодолевая лень, упорно борясь с трудностями, изо всех сил стараясь написать три тысячи иероглифов, их случайно удалили.]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[Уаааа, я сейчас устрою истерику!!]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