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лучшим психотерапевтом, он не мог успокоить друга, когда тот терял контроль, а тот человек сделал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между людьми есть какая-то связь. Возможно, однажды он сам встретится с этим фанатом, и они смогут вместе помочь Жун Ланьцину.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Стул резко отодвинулся, и Жун Ланьцин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снова вздрогнул и с раздражением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опять, на стуле шипы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с тобой разговаривать, у меня появилось вдохновение! — Глаза Жун Ланьцина загорелись, он схватил маску и очки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найти недостатки в нотах, которые прислал тот юноша, но, прочитав половину, сам почувствовал, как вдохновение, долгое время отсутствовавшее,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 юноши были немного наивными и простыми, но в каждой ноте чувствовалась искренность. Без систематического обучения, без прочной теоретической базы, он смог компенсировать все недостатки своей естественностью.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вещи, которые другие считали недостатками, в этой мелодии стали украшением, дополняя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исполнить, она точно тронет сердца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должны создавать музыку, которая резонирует с душами людей, передавая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возможно, не знал этого, но он сделал это бессознательно, и сделал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нераскрытый музыкальный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не нужно ходить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пребывания здесь Су Е вспомнил, что он студент, а студенты должны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волнуйся, так как ты второстепенный персонаж, никто не обратит внимания, если ты не будешь ходить на занятия и сдавать экзамены, ты всё равно закончишь университет!]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 маленький бонус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неплохо. — Су Е кивнул. — Но мне всё равно нужно пойти в университет, сегодня днём я попробую познакомиться с другими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тем первым главным героем, с которым он встретился взглядами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главный герой звался Янь Люшу, ему было восемнадцать лет, и он был первокурсником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Янь Люшу был алкоголиком и домашним тираном, а мать после развода одна воспитывала сына. Но в восьмом классе она умерла, оставив после себя огромные долги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изначальной линии, Янь Люшу должен был стать всемирно известным учёным, добившись огромных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изменилось, и из-за прошлых травм он сосредоточился только на зарабатывании денег и исследованиях, совершенно не заботясь о своём здоровье, и в итоге умер от переутомления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эти главные герои могли бы устроить соревнование на самое трагичное прошлое. — Су Е покачал головой, взял рюкзак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потому, что они так страдали, тебе и нужно им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им избавиться от мрака, а они дадут мне физическую форму,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зазвонил, это было сообщение от третьего главного героя,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Ты написал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Подожди немного, у меня есть дела, позже я найду тебя, чтобы обсудить эту мелодию!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коротких сообщения, но в них явно чувствовалось возбуждение Жун Ланьцина. В них была и радость от вдохновения, и восторг от обнаружения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осторожно!] — Система внезапно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голову и увидел, что к нему приближается роскошная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[Дии! Успешно установлен контакт с четырьмя главными героями, теперь открывается шкала прогресса спасения для удобства наблюдения за заданием.]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настройка Системы сработала, и перед глазами Су Е появились четыре шкалы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этот человек, который решил днём поиграть в наездника, был вторым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опомнился и тут же отпрыгнул в сторону. Водитель машины тоже наконец среагировал и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скорость была невысокой, и после короткого скрежета шин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из неё вышел мужчина с тревожным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внимательно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очень мягким и изящным, с высоким носом и красивыми чертами лица. Его длинные волосы были собраны в низкий хвост, и несколько прядей свисали на лицо, слегка развеваясь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длинные ноги — его фигура была идеальной, словно он вышел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выдавало усталость, будто он давно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главный герой Бай Фэй, 24 года, бизнес-магнат, страдает от сильной бессонницы...]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Системы прозвучало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увидел, что юноша замер на месте, и подумал, что тот испугался, что усилило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уже почти два дня, был крайне уставшим, и когда у него внезапно заболела голова, он не заметил человека перед собой и чуть не сбил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вызвать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готов компенсировать всё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пытался оправдываться, ведь ошибка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закончив анализировать информацию, услышал его слова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чувствуешь себя виноватым, можешь подвезти меня до Университета А. — Су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еду туда? — Бай Фэй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у нас лекция, на которой будет выступать инвестор, и она начинается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есть господин Бай, инвестор, я видел твоё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он случайно нашёл на сайте Университета А, когда копался в компьютере. Не думал, что она так быстро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статус Бай Фэя был необычным, и студенту было бы сложно к нему подобраться, он уже собирался оставить его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упал с неба, и авария связала их, тем более они жили в одном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столкнулись, даже если бы он действительно попал под машину, он бы не возражал!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Фэй слегка расслабился. Какое совпадение, этот юноша оказался студентом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крупных инвестиций в университет, в основном в научные исследования. Ведь Университет А был лучшим в стране, и каждый год выпускал несколько талантливых учёных, большинство из которых попадали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ловил таланты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Бай Фэй улыбнулся, его лицо стало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вести машину? Ты выглядишь очень уставшим, можешь поспать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замер, вспомнив о недавнем инциденте, и после небольшого колебания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Су Е достал водительское удостоверение, которое шло с его новой личностью,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Бай Фэй взглянул на юношу, внимательно ведущего машину, скользнув взглядом по его слишком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отвёл взгляд, закрыл глаза и попытался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заснуть, а если и засыпал, то его мучили кошмары, всё же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закрыл глаза, а в глазах Су Е промелькнула улыбка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 успокаивающая аура распространилась от него, и незаметно брови Бай Фэя разгладились, а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ровным,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 спокойно, а потом запомни мою особенность, второй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положения он не мог сам искать встречи с ним, это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найти другой способ, чтобы тот сам к нему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Су Е посмотрел на сложенные руки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изящных, длинных пальцах были чёрные перчатки, плотно закрывающие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и белое создавало контраст, вызывая любопытство. В сочетании с его благородной и мягкой внешностью он выглядел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Сразу так резко начинать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Соблюдайте правила дорожного движения, не берите пример с уставшего второго главного героя (указывает пальцем)!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Взламывать чужие компьютеры неправильно, это просто сюжет для развлечения, ребята, не принимайте это всерьёз, это вымышленный (марисо-джексо) мир, не связывайте его с реальностью. (Спасаюсь.)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