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на мгновение отвлекся, и его лоб чуть не столкнулся с большим вазоном, стоящим рядом. Бай Фэй подставил ладонь, смягчив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Официанты, казалось, занятые работой, тихо вскрикнули, их голоса звучали странно возбуждённо, словно переполняемые каким-то непонятным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чему они, собственно, радуются?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скользнул глазами по руке Бай Фэя в чёрной перчатке.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хотел спросить, зачем тот носит перчатки, но вспомнил, что они только что познакомились. Причина, скорее всего, очень личная, и вопрос может нарушить текущую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машине, Бай Фэй открыл дверь, но, обернувшись, увидел, как молодой человек прямо налетает на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с громким стуком ударился о металлический корпус, звук был настолько резким, что аж зубы 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Избежав вазона, он всё же не избежал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упал на землю, ударившись затылком. Звук был настолько громким, что можно было подумать, будто произошло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ты... — Бай Фэй замер, а затем быстро присел, чтобы проверить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у молодого человека пропало дыхание. Приложив руку к груди, он обнаружил, что сердцебиение тоже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тела, и так прохладная, резко упала, конечности одеревенели, совсем как у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спокойный и собранный Бай Фэй запаниковал, его рука дрожала, когда он доставал телефон, чтобы вызвать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ну ты же можешь себя контролировать? Опять вылетел.]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хочу этого? Мне просто странно, это тело, кажется, отторгает меня. Я отвлёкся — и вот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вот-вот вызовут скорую, Су Е перестал спорить с системой и поспешно вернулся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вызывай скорую!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рука внезапно схватила Бай Фэя за запястье, и он чуть не уронил телефон на лицо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потрясённого Бай Фэя, Су Е глубоко вздохнул и начал своё враньё.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особая болезнь, которая, кроме внезапной потери жизненных функций, не имеет других последствий?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был крайне удивлён, он никогда не слышал о такой странной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так что, господин Бай, вам действительно не стоит так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поднял руку, убрал несколько прядей волос, упавших на лицо Бай Фэя, и аккуратно стряхнул с них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проверялся много раз, врачи тоже сказали, что я здоров, и кроме этого у меня нет никаких проблем. Мне нужно всего полминуты,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 земли и помогая Бай Фэю подняться, Су Е улыбнулся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скорее испугал вас, мне даже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наконец переварил произошедшее и, услышав слова Су Е,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с тобой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затылок Су Е тоже не пострадал, Бай Фэй повёл его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компании было мало людей, только несколько научных сотрудников работали в лабораториях.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бросил взгляд на них, и в его голове возник образ первого главного героя — Янь Люшу.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хрупкое телосложение вряд ли выдержит такую интенсивную работу. Если он заболеет или получит серьёзную болезнь, это повлияет на его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должен помочь, взяв на себя часть работы, чтобы облегчить нагрузку на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Присоединившись к компании второго главного героя, он сможет не только сблизиться с ним, но и помочь первому. Два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 Е улыбнулся и посмотрел на Бай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передали чертежи научным сотрудникам и теперь осматривали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если будет возможность, я бы тоже хотел попробовать поработать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взглянул на Су Е и увидел, как молодой человек поднял на него глаза, его чистые, ясные глаза полны энтузиазма и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слегка дрогнули, и ему вдруг захотелось погладить голову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эмоции в глазах, Бай Фэй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данным, которые он собрал, родители молодого человека давно умерли, оставив ему огромное наследство, и он всегда жил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Соседняя вилла тоже давно была на его имени, он не купил её позже, и нет никаких следов контактов с его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 молодому человеку можно смело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крепко держать его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промелькнула в голове, и в мягких глазах Бай Фэя появились тени, а также глубокое желание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изначально безобидная, элегантная аура стала агрессивной, и странная атмосфера начала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Е, который должен был быть чувствительным к этому, не заметил, так как в его голове громко звучал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быстрее, первый главный герой в опасности!]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есть свободная лаборатория, если... — слова Бай Фэя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— Су Е сделал вид, что только что получил сообщение, на его лице было выражение тревоги. — На сегодня всё, у меня срочное дело, я должен немедленно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говорил правду, дело было очень срочным.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смотрел на Су Е и видел, что молодой человек действительно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всё ещё говорил с ним, его тело уже подсознательно повернулось к двери, а пальцы нервно постукивали — это были бессознательные движения человека в состоянии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познакомились, и он не мог задавать слишком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Бай Фэй лишь мягко улыбнулся, показывая, что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обменяемся контактами, и если будет время, приходите в мою компанию, чтобы попробовать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естественно, не возражал, быстро обменялся номерами телефонов и поспешно покинул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смотрел, как молодой человек убегает, и чувство знакомого беспокойства и беспомощности снова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потер виски, сегодня ночью, похоже, снова не удастся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он смог немного поспать рядом с молодым человеком, что немного облегчило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яркое стекло окна, он увидел отражение своего усталого лица, которое, несмотря на мягкость, не могло скрыть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немного стёрлось. — Вернувшись в свой кабинет, Бай Фэй достал коробку с пудрой.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нанеся её под глаза, он скрыл тёмные круги. Снаружи не было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поверните налево, затем на следующем перекрёстке направо!]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следуя указаниям системы, быстро бежал к месту назначения, и чем ближе он приближался, тем больше ощущал,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была оживлённая улица, даже ночью она была ярко освещена.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приближения к цели людей становилось всё меньше, свет тускнел, а дома по бокам становились всё более ветхими и бедными.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что за внешним блеском скрывается такой убогий жилой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первый главный герой, Янь Люшу, живёт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Е всплыл образ его огромного роскошного особняка, который, без преувеличения, занимал больше места, чем весь этот тесный жилой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сразу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главный герой раньше жил здесь с матерью, у них здесь был 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дом был меньше, чем ванная комната в особняке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за последний угол, он увидел сцену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молодой человек был загнан в угол, пятеро здоровяков злобно окружили его, в руках у каждого были дубинки или другие орудия.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настолько шокирующим, что у Су Е в голове всё загудело, и он моментально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смеют трогать его драгоценного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ним что-то случится, его миссия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Люшу, ты обещал вернуть деньги сегодня, где они? — Один из них, похоже, лидер, с татуировками на теле, злобно указал дубинкой на Янь Люшу.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тоже сделали шаг вперёд, ещё плотнее окружив молодого человека, не оставляя ему шансов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Е: Нынешний я ничего не понимаю, но в будущем я никогда не буду так благодарен этой совместимости. Если бы не возможность вылетать в любой момент, я бы точно погиб в этих странных разборках...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Фэй: Внезапная остановка дыхания напугала меня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Ланьцин: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Вэнь: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Люшу: Хотя я не знаю, о чём вы говорите, я присоединяюсь.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полупроводников и тому подобного, автор не специалист, так что просто пробегите глазами,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