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мгновений, пока Янь Люшу не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тихо произнёс он. — Благодарю. Но не стоит. Мне не нужно, чтобы ты поднимал мне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Су Е были слишком очевидны — любой бы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действительно не понимал: они едва знакомы, зачем тому столько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студент, финансово — далеко не на высоте, и у него попросту нечего взять такому богатому наследнику, как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внешности — тот и сам хорош, вряд ли дело в внезапной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за заботу Су Е, но она лишь вызывала всё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отбрасывали тень, добавляя лицу болезненной утончённости.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долго стоял —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моргнул, а потом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Младшой, какой же ты неинтересный.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 друга считаю, а ты меня — за чужака. — Су Е ткнул Янь Люшу в руку, всем видом показывая обиду. — Бесчувственный ты, младшой. Старший брат сейчас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снова посмотрел на Су Е. Тот пристально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молодого человека были большие, очень тёмные — при долгом взгляде становилось даже не по себе. Но при этом — кристально ясные, без единой соринки, словно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какой-то причине внутреннее беспокойство потихоньку улеглось, вечное чувство удушья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 чему эти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дело — отработать долг и выполнить обещанное.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остальное… зависит от настроения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минутный каприз — через пару дней найдётся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почти что смиренной мыслью Янь Люшу после работы даже не попытался отвязаться от Су Е, который упорно шёл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узнал, что их комнаты в общежитии — напротив друг друга. Весь путь оказался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Янь Люшу скрылся в своей комнате, Су Е рухнул на кровать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наконец-то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покажи-ка мне шкалу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**[Хорошо.]**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 полупрозрачный экран. Су Е пропустил Третьего и Четвёртого номера, взглянул на Второго — Бай Фэя. Тот уже показывал 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Первый номер, Янь Люшу, поднялся с нуля до 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 неплохой, — довольно подумал Су Е, решив наградить себя пачкой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**[Хозяин, ты просто великолепен! Так здорово!]** — Система восхитилась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единственным, кто прошёл все требования. Способности и вправду поражали — куда там опытным исполнителям.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я же первоклассный Призрак, — с гордостью вскинул голову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обещание, данное Четвёртому номере, бедняжке.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городе А палило нещадно. Лучи падали на землю, раскаляя асфальт до слепящего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находился в вилле Жун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вечер у него была договорённость с Янь Вэнем насчёт рисования — о ней договорились ещё несколько дней назад. Но днём Жун Ланьцин неожиданно предложил обсудить вопросы, связанные с композицией, и назначил встречу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наконец записал все обронённые вдохновения и решил как следует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прикинул время — всё сходилось,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 сблизиться с Главным героем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плохо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Су Е закусил губу, нервно теребя подол рубашки, и смотрел на Жун Ланьцина тревожным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закатила глаза — хозяин снова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поняла: у её хозяина явная склонность к актёрству.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сжимал распечатанные ноты, лицо всё ещё светилось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неуверенные слова Су Е, он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Ты написал прекрасно!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Ярко-золотые волосы сияли, а красивые зелёные глаза, не мигая, смотрели на Су Е, полные радости человека, нашедшего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ноты перед Су Е, придвинулся ближе и жестом предложил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склонились над нотами вместе, голова к голове, пряди волос переплелись — картина вышла странно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композицией практически нет проблем. Можно даже сказать — она идеальна, это прекрасная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не скупился на похвалы, щедро расточая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слушал, постепенно краснея, и в конце концов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радостно поднял взгляд — как раз в тот момент, когда Жун Ланьцин наклонился к нему, и они чуть не столкнулись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оставаясь спокойным, Су Е, помня свою роль восторженного фаната, мгновенно покраснел, затаил дыхание и изобразил полную потерю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тоже вспомнил: перед ним — его преданный фанат, у которого даже заставка на телефоне — его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почему-то резко улучшилось,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два клыка, похожие на суевы, что делало улыбку особенно озорной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ямочкой на левой щеке — просто фонтан юности и энергии, тип соседского парня, от которого девушки визжат.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Блёстки на длинных ресницах добавляли лёгкой игривости, очень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отрываясь смотрел на Жун Ланьцина, словно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вёл внутренний диалог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накрасился. Дома — и такой полный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— место, где расслабляются. Если не собираешься выходить, обычно не утруждаешь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Жун Ланьцин хочет что-то скрыть. Или макияж для него — способ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слой помады на губах скрывал следы укусов. А что насчёт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 — вдруг спросил Жун Ланьцин, легонько ткнув Су Е в лоб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погружённый в свои мысли, лишь тупо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рассмеялся, взгляд скользнул по тому излишне правильному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слегка приоткрылись, носик маленький и аккуратный, круглые глаза — ясные, с чистыми белками.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немного глуповатое, но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— и Жун Ланьцин задержался на этих глазах, привлечённый чем-то особенным в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очнулся и взгляд сфокусировался, он прямо-таки уткнулся в глаза Жун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смотришь? — Су Е вздрогнул, испугавшись, не усилил ли он нечаянно свои способности и не загипнотизировал ли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Ланьцин, глядя в глаза Су Е,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когда смотрю в них — на душе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 С тех пор как Су Е пришёл к нему домой, он почувствовал себя гораздо лучше. Та постоянная, давящая тревога, что всегда где-то фонила на заднем плане, —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отвёл взгляд, якобы от смущения, но на самом деле — тихонько отключил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могла лишь временно успокоить эмоции, но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Главные герои станут от неё зависеть — получится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с зависимостью: внешние факторы — не главное, важно справиться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выбравшись из тьмы, Главные герои смогут по-настоящему изменить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Су Е краем глаза заметил в коридоре знакомую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«Незаходящая заря» — работа Янь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её приобрёл за несколько миллионов таинственный покупатель. Оказалось, это был Жун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номер, Янь Люшу: Он точно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номер, Жун Ланьцин: Он мой преданный фанат, он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Сыночки мои дорогие, берегите себя, моя физическая оболочка на вас надеется!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Жун Ланьцин: Картина ничего,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Жун Ланьцин: Тьфу, что это за мазня с длинной чёлкой и взъерошенными волосами? В печь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поддержку в период с 2022-06-26 14:50:00 по 2022-07-02 14:45:00.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благодарность за брошенные гранаты: Су Су, Ты какой злой,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