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Плечо в ладони было немного худощавым, но не слабым, на ощупь довольно приятным, Жун Ланьцин ещё раз сжал его,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подумал о чём-то забавном.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пальцем стёр слёзы, выступившие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Су Е замолчал на мгновение. 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жена родила или твой муж забеременел?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так внезапно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на плече вдруг слегка погладила его, и в ухе Су Е раздался магнетичный и чистый голос Жун Ланьцина, по-прежнему с лёгким кокетливым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красивой кошки, с виду милой, но с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спой мне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лишь бы главный герой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держа стакан с медовой водой, начал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негромким, мелодия выбрана из репертуара Жун Ланьцина, одна из самых спокойных.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Су Е не добавил своих способностей, просто сосредоточенно 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Ланьцин, уже вышедший из состояния потери контроля, чувствовал, что что-то изменилось, но не мог точно сказать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благодаря природной чувствительности и любви к музыке, он полностью погрузился в пение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не выдержал и начал подпевать.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 были довольно разными, оба с оттенком юности, но у Жун Ланьцина он был более свободным и раскованным.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голос Су Е был каким-то необъяснимо воздушным, слушая его, невольно отключались все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пели вместе, это было удивительно гармонично, с невероятной синхронностью. Казалось, они пели дуэтом бесчисленное количество раз, точно попадая в ритм друг друга без единой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ты так хорошо поёшь! Нет, вы так хорошо поёте вместе!]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слушатель в первом ряду, система в сознании Су Е размахивала светящимися палочками, не переставая 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немного умею петь, — нашёл момент, чтобы ответить Су Е в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Скромность — добродетель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Су Е уже пел довольно долго, Жун Ланьцин не заставлял его петь слишком много, остановившись после двух песен.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сияло от восторга, глаза горели, глядя на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думал выпустить альбом?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вместе сочинить музыку, а потом выпустить альбом!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том, что он любит, Жун Ланьцин оживился, одной рукой держа Су Е, а другой жестикулируя в воздухе, описывая преимущества их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слушал и чувствовал, будто его заставляют поверить в красивые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главный герой сам идёт на сближение, он не упустит этот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нужно было сделать вид, поэтому он с сомнением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можно? Но я раньше этому не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важно, учился или нет, — Жун Ланьцин не отпускал руку Су Е. — У тебя действительно талант, нельзя его зарывать.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нравилось пение парня, к тому же характер у него был хороший, без грязных мыслей, общаться с ним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только вторая встреча, он невольно расслабился и захотел стать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пробежавшись по этим мыслям, Жун Ланьцин улыбнулся ещё шире, с надеждой глядя на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Красивый, милый, с немного детским выражением, он смотрел так, что это было невероятно воздействующим, обычный человек не смог бы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Жун Ланьцин, похоже, знал, где его преимущества, его зелёные, как изумруды, глаза мигали, улыбка была сладкой, а ямочка на щеке просто убийственной.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 голову, он выглядел как красивая изысканная кошка, которая капризничает.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слегка пошевелил пальцами, вдруг захотелось почесать.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Плохо, этот третий главный герой тоже выглядит таким, что хочется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его не стоит называть милым щенком, — глубокомысленно сказал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назвать милым котёнком.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постараюсь, только не сердись, если я буду тормозить, — согласился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Ланьцин улыбнулся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назначили примерную дату следующей встречи, Су Е взглянул на время, было уже почти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договорился поужинать с четвёртым бедняжкой, нужно было выходить в четыре, но из-за приступа третьего потерял столько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поужинаем вместе? — Жун Ланьцин был в приподнятом настроении, эмоции на пике, не отпуская руку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покачал головой, вытащил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уже договорился с кем-то,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настроение Жун Ланьцина явно упало, даже пушистые золотистые волосы на голове поникли.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замер, действительно, этот третий похож на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Ту, которую хозяин отверг, и она грустит, уши и хвост опущены, полна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Стоп, он же главный герой, а не собака!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ладно... — протянул Жун Ланьцин, невольно прикусив нижнюю губу, бросив на Су Е взгляд, полный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жалобное выражение сильно ударило по какой-то двери в сердце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 — странная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Хороший, хороший — братик обязательно поужинает с тобой в следующий раз, — невольно поднял руку и погладил пушистую голову, пальцы провели по мягким золотистым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 действительно было похоже на то, как гладят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[Хозяин... у тебя есть странные пристрастия?] Система, наблюдая, как её хозяин гладит голову главного героя, как питомца,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заставил первого главного героя отдать себя, а теперь третьего успокаивает, как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очнулся, поспешно убрав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Ланьцин тоже пришёл в себя, его лицо мгновенно покраснело, он отступил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не сердитым, а скорее смущённым и немного раздражённым.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Ланьцин округлил глаза, его красивое лицо залилось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поверить, что только что невольно прижался головой к руке... ааа, как стыдно, как он мог так поступить!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тон парня был таким, будто он успокаивает капризного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его фанат мог так с ним обращаться!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машинально, — Су Е почесал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этот третий вдруг выглядел таким, что хотелось потрогать, и он не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у него столько фанаток, лицо и характер слишком соблазнительные.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простить столетнего призрака, в старости любят милых созданий,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Жун Ланьцин скрестил руки на груди. — Больше так не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называй себя братиком!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Выглядит как школьник, а на самом деле на два года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Су 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Жун Ланьцин чувствовал, что всё ещё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это делает его ещё более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действительно поджимало, Су Е взял несколько бутылок мёда и попрощался с Жун Ланьцином.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парень вышел за дверь, Жун Ланьцин вдруг вспомнил кое-что, достал из кармана диктофон.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положил его туда, когда наливал Су Е медовую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кнопку, он услышал пение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записи было отличным, голос почти не искажался.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Ланьцин сел на диван, закрыл глаза и стал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проверить, успокоит ли его запись, но слушая, в голове появились образы.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образах он прижал парня к себе, а потом... 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начал целовать и лизать его глаза, 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примечания к главе: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Ланьцин: Я что, не могу быть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Е: Но с кошками и собаками спать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Ланьцин (возбуждённо): Гав-гав! Мяу-мяу — братик, давай спать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главные герои: Ты совсем без стыда? Давай я вместо тебя!!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поддерживал меня с 02.07.2022 14:45 до 02.07.2022 20:04 — благодарю за голоса и питательную жидкость, мои маленькие ангелы!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Особая благодарность за питательную жидкость: Шици Е — 10 бутылок; Карка де Кар не Кар —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http://bllate.org/book/16234/1458631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