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 ладони было немного худощавым, но не слабым, на ощупь довольно приятным, Жун Ланьцин ещё раз сжал 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 о чём-то забавном.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пальцем стёр слёзы, выступившие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замолчал на мгновение.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жена родила или твой муж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внезапно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вдруг слегка погладила его, и в ухе Су Е раздался магнетичный и чистый голос Жун Ланьцина, по-прежнему с лёгким кокетливым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красивой кошки, с виду милой, но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главный герой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держа стакан с медовой водой,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мелодия выбрана из репертуара Жун Ланьцина, одна из самых спокойных.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Е не добавил своих способностей, просто сосредоточенно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уже вышедший из состояния потери контроля, чувствовал, что что-то изменилось, но не мог точно сказать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природной чувствительности и любви к музыке, он полностью погрузился в пение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выдержал и начал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довольно разными, оба с оттенком юности, но у Жун Ланьцина он был более свободным и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Су Е был каким-то необъяснимо воздушным, слушая его, невольно отключались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пели вместе, это было удивительно гармонично, с невероятной синхронностью. Казалось, они пели дуэтом бесчисленное количество раз, точно попадая в ритм друг друга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так хорошо поёшь! Нет, вы так хорошо поёте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слушатель в первом ряду, система в сознании Су Е размахивала светящимися палочками, не переставая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умею петь, — нашёл момент, чтобы ответить Су 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— добродетель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Су Е уже пел довольно долго, Жун Ланьцин не заставлял его петь слишком много, остановившись после двух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сияло от восторга, глаза горели,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выпустить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вместе сочинить музыку, а потом выпустить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он любит, Жун Ланьцин оживился, одной рукой держа Су Е, а другой жестикулируя в воздухе, описывая преимущества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слушал и чувствовал, будто его заставляют поверить в красивые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главный герой сам идёт на сближение, он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 сделать вид, поэтому он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Но я раньше этому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учился или нет, — Жун Ланьцин не отпускал руку Су Е. — У тебя действительно талант, нельзя его зарывать.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пение парня, к тому же характер у него был хороший, без грязных мыслей, общаться с ним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только вторая встреча, он невольно расслабился и захотел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пробежавшись по этим мыслям, Жун Ланьцин улыбнулся ещё шире, с надеждой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милый, с немного детским выражением, он смотрел так, что это было невероятно воздействующим, обычный человек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Ланьцин, похоже, знал, где его преимущества, его зелёные, как изумруды, глаза мигали, улыбка была сладкой, а ямочка на щеке просто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выглядел как красивая изысканная кошка, которая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пошевелил пальцами, вдруг захотелось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этот третий главный герой тоже выглядит таким, что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не стоит называть милым щенком, — глубокомысленно сказал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назвать милым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постараюсь, только не сердись, если я буду тормозить, — согласился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примерную дату следующей встречи, Су Е взглянул на время, было уже почти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поужинать с четвёртым бедняжкой, нужно было выходить в четыре, но из-за приступа третьего потерял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 — Жун Ланьцин был в приподнятом настроении, эмоции на пике, не отпуская руку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покачал головой,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уже договорился с кем-то,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настроение Жун Ланьцина явно упало, даже пушистые золотистые волосы на голове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действительно, этот третий похож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которую хозяин отверг, и она грустит, уши и хвост опущены, полна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Стоп, он же главный герой, а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протянул Жун Ланьцин, невольно прикусив нижнюю губу, бросив на Су Е взгляд,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жалобное выражение сильно ударило по какой-то двери в сердце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странная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хороший — братик обязательно поужинает с тобой в следующий раз, — невольно поднял руку и погладил пушистую голову, пальцы провели по мягким золотистым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действительно было похоже на то, как гладят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у тебя есть странные пристрастия?] Система, наблюдая, как её хозяин гладит голову главного героя, как питомца,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заставил первого главного героя отдать себя, а теперь третьего успокаивает,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очнулся, поспешно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тоже пришёл в себя, его лицо мгновенно покраснело, он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сердитым, а скорее смущённым и немного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округлил глаза, его красивое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только что невольно прижался головой к руке... ааа, как стыдно, как он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парня был таким, будто он успокаивает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фанат мог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машинально, — Су Е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третий вдруг выглядел таким, что хотелось потрогать, и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у него столько фанаток, лицо и характер слишком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простить столетнего призрака, в старости любят милых созданий,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Жун Ланьцин скрестил руки на груди. 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себя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школьник, а на самом деле на два года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Су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Ланьцин чувствовал, что всё ещё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делает его ещё более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поджимало, Су Е взял несколько бутылок мёда и попрощался с Жун Ланьцином.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вышел за дверь, Жун Ланьцин вдруг вспомнил кое-что, достал из кармана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положил его туда, когда наливал Су Е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кнопку, он услышал пение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записи было отличным, голос почти не искажался.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сел на диван, закрыл глаза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успокоит ли его запись, но слушая, в голове появились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образах он прижал парня к себе, а потом...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целовать и лизать его глаза,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Я что, не могу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Но с кошками и собаками спать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(возбуждённо): Гав-гав! Мяу-мяу — братик, давай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главные герои: Ты совсем без стыда? Давай я вместо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02.07.2022 14:45 до 02.07.2022 20:04 — благодарю за голоса и питательную жидкость,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 Шици Е — 10 бутылок; Карка де Кар не Кар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