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улыбаясь,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попросил их оставить еду у двери. Хорошо, что никто не унёс, а то остались бы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описание выглядело настолько забавным, что Янь Вэнь, глядя на умышленно преувеличенное выражение лица собеседника,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его были скрыты, но можно было явно почувствовать, как его настроение улучшилось, и тягостная атмосфера, которая раньше буквально душила,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молодец, — с гордостью выпятил грудь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настоящим рыцарем, который развлекает принцессу, — таким красивым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[Браво!] — мысленно аплодировала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блюда на столе, Су Е наложил Янь Вэню полную тарелку,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кто посмел обидеть его «маленького бедняжку», чтобы затем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покорно держал полную тарелку, опустив голову,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картину, которую я готовил для конкурса, вылили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такими, словно он готов был тут же отправиться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друг одного однокурсника. Он пришёл посмотреть мою мастерскую и случайно пролил воду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Вэнь уже закончил учёбу, у него осталась своя мастерская в Университете искусств, и он поддерживал связь с бывшим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искусств регулярно приглашал Янь Вэня на выставки и обмены опытом, ведь он был одним из самых известных молодых художников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Вэнь, но и многие другие успешные выпускники часто приводили друзей в свои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войти в чужую мастерскую без разрешения и испортить чужую картину, да ещё и конкурсную работу, — это было действительно редким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выплатил компенсацию,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слушал и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поранил лоб? Неужели действительно сам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Вэнь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случайностью,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вылил воду, был другом одного из его однокурсников, а с этим однокурсником у Янь Вэня всегда были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участвовали в одном конкурсе, золото всегда доставалось Янь Вэню, и преподаватель университета, известный художник страны, тоже предпочитал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однокурсник постоянно говорил о Янь Вэне гадости за его спиной, и большая часть травли и давления в университете исходила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раз, на конкурсе, организованном Международной ассоциацией художников, который проводился раз в пять лет и начинался с городского уровня, затем переходил на национальный и, наконец, всемирный уровень, могли участвовать художники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конкурс дошёл до провинциального этапа, и через три дня нужно было представить работы для оценки. Как раз Янь Вэнь и его однокурсник прошли отбор на городском уровне и снова стали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провинции было только десять мест, а талант Янь Вэня был всем известен. То есть, если бы его удалось отстранить от участия, шансы получить место значительно увеличились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Конкурс, в котором участвовали художники со всего мира, имел огромную ценность. Получив международное золото, можно было стать всемирно известным и вознестись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такого огромного соблазна славы и богатства некоторые люди выбирали нечестные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знал, что этого человека специально привели, чтобы испортить его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места в конкурсе деньги за испорченную картину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насмешливые и злорадные смешки однокурсника, он не смог сдержаться и подошёл, чтобы разобраться, но его начали толкать несколько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ударился лбом о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оказался беспомощным. Даже когда его травили и подставляли, у него не хватило смелости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лица этих однокурсников, он вспомнил прошлые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говорить, он чувствовал только усталость, отчаяние и полную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закрыть глаза и уснуть навсегда, чтобы больше не сталкиваться ни с какими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самоубийстве снова появились, и Янь Вэнь посмотрел на крышу здания, действительно желая просто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поможет ему, никто не обратит на него внимания, все его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телефон пришло сообщение от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прислал голосовое сообщение, смеясь, и спросил, не хочет ли он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покатились по его щекам, но Янь Вэнь ушёл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доставлять хлопоты молодому человеку и не надеялся, что тот что-то сделает для него. Для него было достаточно просто видеть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молодой человек был единственным, кто сказал ему, что он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спрашивать, — Су Е, видя, как Янь Вэнь мучается, махнул рукой. — Но если тебе будет плохо, ты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приоткрыл губы, его глаза, скрытые под чёлкой, смотрели на Су Е, и через мгновение 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поедим, а потом пойдём рисовать, — улыбнулся Су Е. — Ты такой талантливый, обязательно успеешь нарисовать что-то ещё лучше до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главный герой, а главные герои могут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 доверия взглядом Су Е, Янь Вэнь почувствовал, как его сердце наполнилось чем-то мягким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на самом деле ничего страшного нет,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медленно ел, время от времени украдкой поглядывая на Су Е, а тот, обычно любящий поесть, на этот раз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случайностью. Как раз Янь Вэнь принёс картину на просмотр преподавателю, как раз кто-то пришёл посмотреть мастерскую, как раз у этого человека в руках была вода, и как раз за несколько дней до конкурса картина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таких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[Конкретно — нет. Я могу предоставить только информацию о связях главного героя и некоторые поверхностные данные о персонажах.] — Система объяснила, что у неё есть свои ограничения. Раз задача связана с четырьмя главными героями, то она может предоставить только информацию, связанную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дай мне все данные, связанные с четвёртым номером, я потом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маленького бедняжку он сам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Е отправился с Янь Вэнем в его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находилась в довольно уединённом месте, вокруг была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такси заняла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это место было тихим и безопасным, здесь никто не потревожит и не сможет устроить 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осмотрелся и нашёл три камеры наблюдения, а на железных воротах было четыре замка, уровень безопасности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у маленького бедняжки есть чувство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становится ещё страннее, что картина в университетской мастерской была испорчена. Он не верил, что Янь Вэнь забыл запереть дверь. Наверняка кто-то тайно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мастерской, Су Е увидел, что внутри всё было аккуратно расставлено: один стеллаж с красками, другой с бумагой и мольбертами, а также различные вспомогательные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принёс Су Е стул и пошёл ставить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 пить, покажи мне свою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быстро, — Янь Вэнь побежал ставить чайник и даже начал 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официанта, который боится, что гостю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вздохнул, не в силах остановить его, и подумал, что маленький бедняжка слишком уж послушный, так и хочется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старого призрака билось с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Вэнь был занят, Су Е достал телефон и открыл переписку с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вчера вечером, и он быстро набросал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как и следовало ожидать от гения науки, быстро ответил, предложив решение, которое было настолько чётким и ясным, что даже первокурсник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«сыновья» были такими талантливыми, каждый в своём деле. Они точно не пропадут, даже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улыбнулся, придумал ещё один вопрос и отправил его, заодно предложив встретиться завтра утром, чтобы обсудить проблему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Сила в руках у тебя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Вэнь: Ура! Я первый, кто обнял А Е, я держал его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Чепуха, я даже «бип—»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Янь/Бай/Янь: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Переведу — он сказал, что стал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