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главных героя были для него драгоценными сокровищами, и если кто-то из них получал царапину или ушиб, он искренне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хотел сказать, что он не устал и что, пока Су Е был рядом, он мог бы рисовать всю ночь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вспомнил, что его спутник всё ещё студент и завтра у него занятия. Если они засидятся допоздна, завтра ему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провели всю ночь на улице, наблюдая за восходом солнца, а потом он едва успел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они снова засидятся, на следующий день у него не будет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таким эгоистичным и не имел права требовать, чтобы тот тратил столько сил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Вэня, скрытые под чёлкой, печально опустились, и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Е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отдыхай, выспись перед тем, как продолжить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взглянул на календарь. Было уже около часа ночи, фактически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нужно сдать послезавтра в полдень. Может, я завтра снова приду и помогу тебе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мог: утром ему нужно было проследить, чтобы первый герой позавтракал, заодно узнать, как продвигаются его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днём он договорился со вторым героем зайти в компанию, в прошлый раз они ушли так быстро, что даже не успели посмотреть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целью было заставить его как следует выспаться, чтобы не умереть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Е снова придёт к нему, сердце Янь Вэня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но в нём явно чувствовалась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только начался, но он уже с нетерпением ждал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попрощался и ушёл, отказавшись от предложения Янь Вэня проводить его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пустырь, он вышел на оживлённую улицу, где без проблем смог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молодой человек удаляется, Янь Вэнь хотел продолжить рисовать, но случайно заметил белую куртку, висевшую на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куртка Су Е, которую он снял, чтобы не испачкать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забыл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долго стоял на месте, его взгляд был прикован к куртке, и, наконец, он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куртке всё ещё оставался запах молодого человека, чистый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прижал куртку к себе и уткнулся в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почувствовал, как знакомый аромат окутал его, словно он снова обнимал Су 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за свой поступок, но больше он 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я забыл куртку в студии? — Су Е почесал голову. — Ладно, это всего лишь куртка, лень возвращаться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этот бедняжка наверняка сохранит её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он вернулся в университет, но из-за позднего времени пришлось доплатить восемьдесят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смотрел, как такси уезжает, выпуская выхлопные газы,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лучше сам поеду,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вытащу все свои роскошные спортивные машины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ближе к главным героям, Су Е теперь жил то в общежитии, то в большом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чаще находился в университете, но потом можно будет больше времени проводить в районе вилл, ведь второй герой, Бай Фэй, живёт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 кому из героев он шёл, там и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делает первый герой, поел ли он. — Су Е действительно боялся, что тот, как только начинает читать или заниматься исследованиями, забывает о еде 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призрак, ты или я? Ты что, практикуешься в бессмертии,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общежития, он уже собирался достать ключи, но заметил что-то розовое в щели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это, Су Е увидел, что это было любовное письмо с большим сердцем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хозяин, ты снова получил любовное письмо.] — Система выглянула.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изысканной и превосходной внешности, Су Е за несколько дней в университете не раз становился объектом ухаживаний и признаний, как от парней, так и от девушек, всех покорившихся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университетском форуме появились фотографии Су Е, и его назвали одним из красавцев наравне с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обсуждали, как до четвёртого курса они могли не заметить такого суперкрасавца, и как их глаза могли быть настолько слепыми, чтобы не увидеть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интересовала еда, человеческие любовные игры ему давно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ему было скучно, он любил парить рядом с влюблёнными, наблюдая, как парочки на улице милуются.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так уж интересно, его больше привлекали уличные лотки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отложить письмо в сторону, но в правом нижнем углу конверта заметил строку: «Для Янь Люшу».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письмо, кажется, для первого героя, вероятно, положили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комната была напротив комнаты Янь Люшу, и на двери не было никаких отличительных знаков, так что ошибка была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сделать одолжение первому герою и отнести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взял письмо и направился к двери напротив, беспокоясь, что тот уже спит, поэтому присел и осторожно просунул конверт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просто открылась, и Су Е, опёршись на неё, потерял равновесие и упал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этим первым героем, даже дверь не закрыл?»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случайно взглянул на обстановку в комнате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света, всё было погружено во тьму. На кровати лежал человек, очевидно, это был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прикроватной тумбочке стояли коробки с лекарствами, и Су Е, благодаря своей способности видеть в темноте, разглядел надписи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жаропонижающие, лекарства от желудка 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испугалась и быстро просканировала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и семь, желудочные проблемы тоже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серьёзная болезнь! Неудивительно, что он не отвечал на сообщения, он даже в сознании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заболел, а ты даже не предупредила?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Я был наивен, правда, как я мог сомневаться в суждении Главной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извращенцы, ох уж эти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[Нелепая сценка (не связанная с основным сюжетом, вымысел в вымысле)]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солнечный день Су Е пригласил четырёх главных героев на пикник, но они долго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молчала, а затем просто проецировала изображение перед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лучше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возился с коробкой маркеров, время от времени проводя ими по своей руке, пока не выбрал несколько, которые трудно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красная родинка у внешнего уголка его глаза заиграла ярким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напишу своё имя на шее старшего и укушу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возился с камерой, стены его комнаты были увешаны фотографиями Су Е, сделанными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 чёрной перчатке нежно протирала объектив, а его черты лица были изысканны.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снова сменил одежду, нужно сделать ещё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положил в рюкзак целых пять диктофонов, а в углу комнаты была куча дисков с записями пения и баловства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брата просто невозможно наслушаться...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низко наклонился над блокнотом, чёлка скрывала его выражение лица, видны были только изогнутые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Куртка, футболка, брюки, которые носил А Е. И ещё ручки, книги, салфетки... Мало, хочу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[...Хозяин,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вниз и увидела лежащее на полу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уже улетел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Пикник закончился,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(Чистая выдумка, а насчёт извращённых поступков... шшш...)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текст стал короче, я контролирую ритм (●-●)/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Дарю сценку для вас, мои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поддерживал меня с 2022-07-02 20:04:00 до 2022-07-06 20:59:00, отправляя голоса или поливая меня энергетическими зельями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брошенную гранату: Цветочек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мины: Цветочек 2 штуки; Чжэнь Хэ, Пар, Задумчивая невеста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энергетическими зельями: Любимое моти Тайцзая 66 бутылок; Ананас 35 бутылок; Подсолнух-простак 30 бутылок; Пу Аньань 25 бутылок; Половина весеннего отдыха, Цветочек 10 бутылок; Цин Юй 7 бутылок; Waefa. 6 бутылок; Энь Ан, Сентябрь, Шэнь Чжуи 5 бутылок; Я хочу острого, Мо Хуэй Шань 2 бутылки; Нань Юань, Свободный, Яо Яо Яо, AAaa, Ци Нянь, Кулачник, катись отсюда, Эйлвен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