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ты всегда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обиделась и сразу же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сигнал срабатывает пассивно, только когда главный герой сталкивается с ситуацией, которая может серьёзно повлиять на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четвёртого героя с крыши, вспышка гнева третьего героя перед журналистами, избиение первого героя до инвалидности. Эти три события были очень серьёзными, и если бы они действительно произошли, главные герои были бы практически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первый герой, Янь Люшу, заболел, и хотя это выглядит печально и жалко, он сможет справиться. Даже если Су Е не придёт, он сам сможет пройти через это, хотя и с большими трудностями и страданиями, но без необратимых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Су Е понял, но всё равно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был слишком негуманным, что сильно мешало выполнению 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 тайком положить письмо и случайно не обнаружил это, первый герой, вероятно, действительно остался бы один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увидел, что лицо Янь Люшу, обычно бледное, теперь было красным от жара, а его тонкие губы казались покрытыми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горячий? — Су Е попробовал прикоснуться ко лбу. Его температура была низкой от природы, а у Янь Люшу жар. Этот контраст действительно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лекарства уже были приняты, но они ещё не подействовали, и жар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желудочные боли тоже были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сразу же побежал в круглосуточный магазинчик недалеко от общежития, купил пачку жаропонижающих пластырей и несколько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сначала смочил полотенце и протёр лицо Янь Люшу, затем приклеил пластырь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закатал рукава и штанины, тщательно протёр конечности, чтобы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ставить капельницу, это может снизить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протирал, Су Е с лёгким удивлением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тонкие руки и ноги, он мог бы сломать их одним движением. Белые и нежные, они выглядели очень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[...Хозяин, успокойся.] — Система действительно боялась, что её хозяин с невероятной физической силой поддастся любопытству и воплотит свои мысли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не волнуйся. — 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его драгоценностью, он бы никогда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Протирание конечностей, смена пластырей, несколько глотков воды — всё это заняло почти час. Положив полотенце обратно в таз, Су Е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хотя и спал, явно был беспокоен,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Люшу поднял руку и схватил себя за шею, с такой силой,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испугался и сразу же оттянул его руку, боясь, что тот задушит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человеком, он что, в коме ещё и сам себя калечит?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шею, он увидел, что длинная и стройная шея, обычно белая, теперь была покрыта царапинами, а некоторые из них уже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 какой силой он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болезненно застонал, его брови сжались, а губы сжались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поднялась и начала яростно рвать воротник рубашки, словно он хотел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быстро поднималась и опускалась, дыхание было тяжёлым и прерывистым, словно он задыхался и отчаянно пытался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 человека, который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дыхание было свободным, так почему он вдруг начал задыхаться?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эту сцену, и в его голове внезапно всплыло воспоминание о том, как в баре Янь Люшу расстегнул первую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жары и не для того, чтобы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было потому, что ему было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первого героя есть проблемы с дыханием, например, астма?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ответила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первого героя сейчас только низкий уровень сахара в крови 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физические проблемы с дыханием... значит, это было психологическое.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быстро вспомнил информацию о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бил его... Когда он вырос, на нём был огромный долг, а мать перед смертью надеялась, что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событий действительно могло заставить человека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взгляд. Янь Люшу всё ещё лежал с закрытыми глазами,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меня... я буду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Долг... лечение... я... постараюсь, стану успешным...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фраз, полные подавленности и одиночества, словно могли раздавить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Су Е вздохнул и взял руки Янь Люшу, крепко сжав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нежная сила распространилась, не имея никакой агрессии, тихо проникла внутрь и успокоила бьющееся в клетке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успокоился, но бессознательно сжал руку Су Е, не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всё ещё был сильным, тело Янь Люшу было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прохладную температуру Су Е, Янь Люшу медленно обнял его руку,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позволил ему это, другой рукой снова взял полотенце, выжал его и протёр Янь Люшу, затем продолжил сидеть на краю кровати, неподвижно, как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система с удивлением наблюдала, как поза двоих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обнимал руку, но потом первый герой, возможно, почувствовал, что это приятно, и начал приближаться ко всему телу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хозяин тоже лежал на кровати, крепко обнятый первым героем. Они лежали лицом к лицу, голова хозяина упиралась в грудь первого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человеческая подушка для снижения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именно, но что-то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загорелся, и Су Е, с трудом высвободив одну руку из объятий Янь Люшу,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герой, Бай Фэй, он спросил, не хочет ли Су Е прийти утром, чтобы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прочитав сообщение, он увидел, что оно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бровь. Обычно Бай Фэй был очень вежлив и мягок в общении с ним, никогда не переходил границы и не беспокоил 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такой поздний час, он, вероятно, снова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страдает от бессонницы, тревоги и усталости, он часто совершает необдуманные поступки, особенно если страдает от хронической бессонницы. То, что он просто отправил сообщение, уже было проявлением большой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представил, как бы он сам поступил в такой ситуации, зная, что есть человек, который может легко помочь ему заснуть, и что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пришёл посреди ночи, чтобы просто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сильной бессонницы трудно сохранять высокий уровень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главные герои такие необычные. — Прошептав это системе, Су Е снова забрался в объятия Янь Люшу, старательно выполняя роль бесчувственной подушки для снижения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первый герой пах приятно, свежо и чисто,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тоже хорошая, тонкая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Янь Люшу взглядом призрака, оценивающего человеческое тело, которое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вздрогнула, и в её голове внезапно появились какие-то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Люшу боролся с кошмаром,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знакомое чувство удушья, снова знакомые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удары и оскорбления от отца, который душил его, держа за шею, пока он беспомощно боролся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от невозможности заплатить долги, даже взяв кредит, и наблюдать, как мать умирает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сжалась, не хватало воздуха, словно невидимая гора давила на него, каждый миг угнетая его эмоции, заставляя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чтобы кто-то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помочь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сам заработать деньги, не сталкивался с домашним насилием, учился хорошо, точно мог добиться успеха и исполнить последнее желание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 никакого будущего, перед ним была только тьма, а вокруг —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кошмар, чувство удушья, Янь Люшу не был незнаком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ясно осознавал,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Если перевести, значит, старший хочет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Бай/Жун/Янь: Пф!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четверо начнут драться,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