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Янь Люшу упал на стол, где лежало то самое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написал этот старшекурсник, он, казалось, был более озабочен этим, чем сам автор.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спокойно оставил его на виду, не нервничая?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получал немало писем, но обычно авторы были полны напряжения и ожидания, не то что этот человек, который вел себя так, будто письмо было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по вкусу? — Су Е посмотрел на Янь Люшу, заметив его напряженность, и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упрямый характер, вероятно, заставлял его думать о том, как отблагодарить его, при этом не желая показывать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заботливый А Пяо, Су Е тут же отступил на два шага,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я просто хочу, чтобы ты побыстрее поправился и продолжил помогать мне с задачами.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отправил тебе вопросы, ты еще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спеши, сначала поешь, здоровье важнее. Сегодня после обеда тоже не ходи на занятия,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наблюдал, как тот отошел в сторону, больше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только сейчас почувствовал неловкость?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Су Е собирался отправить сообщение второму, чтобы предупредить, что, возможно, опоздает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начал редактировать сообщение, как раздался звонок, и на экране появилось имя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почему ты еще не пришел? Что-то случилось? — Как только Су Е ответил, с другой стороны раздался мягкий голос Бай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был мягким, в нем чувствовалась усталость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либо не спал всю ночь, либо мучился от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первый только что поправился и был еще слаб, но второй тоже выглядел изможденным, и ему нужно было уделить внимание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мой однокурсник заболел, я сейчас за ним ухаживаю, поэтому, возможно, опоздаю, — Су 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примерно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посмотрел на часы,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выйдет через полчаса, то доберется примерно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недолго, он действительно не мог больше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ночи, полной кошмаров, он отчаянно желал, чтобы молодой человек оказался рядом, чтобы он мог спокойно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бушевали разные мысли, но на лице Бай Фэя появилась лишь легкая улыбка, и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спеши, забота о друге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Кх-кх-кх... — Янь Люшу слегка прокашлялся, и звук был уловлен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голос Су Е, полный заботы 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не расслышал всех слов, но искренняя забота и тревога Су Е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похоже на обычную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и Бай Фэй поговорили еще немного, затем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убедиться, что Янь Люшу пообедает, прежде чем уйти, оставив ему готовый обед, который можно будет разогреть, сбалансированный и питательный.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случайно упал на стол, где лежала стопка бумаг, исписанных сложными и загадочными формулами, огромный объем вычислений, связанных с ключевыми данными микросхемы.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безрезультатно, они зашли в логический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просмотрел все с начала до конца и нашел слепую зону, которую Янь Люшу пока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несколько дней подряд изучал этот момент, настолько усердно, что даже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хотел помочь ему решить эту задачу, но вспомнил, что его цель в приближении к Янь Люшу — это слабость в научных исследованиях.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затруднительно.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немного подумал, затем взял карандаш и написал несколько формул, обведя одну ключевую точку и поставив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это были случайные пометки, но тот, кто разбирался, сразу бы понял. При этом это выглядело так, будто он просто записал несколько связанных формул, не претендуя на решение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главного героя он действительно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Янь Люшу почти закончил есть, Су Е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отдохни, у меня есть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тоже слышал тот звонок, поэтому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Су Е уходит, он почувствовал нечто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заметил, как тот перед уходом незаметно подтолкнул письмо к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он хотел, чтобы он прочитал, но не решался отдать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не находишь, что мой график настолько плотный, что даже у звезд такого нет? — Су Е, идя к воротам университета, обратился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герои такие нежные, что ему, как заботливому садовнику, приходится каждый день их опекать.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тоже довольно увлекательно.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посмотри вперед!] — система вдруг воскликнула.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роскошный черный Bugatti, модель ограниченной серии, припаркованный у ворот университета, привлекающий множество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внимание Су Е и системы привлек не автомобиль, а молодой человек, стоявший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высоким и стройным, его длинные волосы были собраны в свободный хвост, несколько прядей спадали на лицо, придавая его чертам изящество и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черных перчатках он поднял руку, посмотрел на дорогие часы на запястье, затем взглянул в сторону кампуса, словно кого-то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ждал уже некоторое время, он выглядел спокойным и неторопливым.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Элегантный и утонченный.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руке он держал коробку с тортом, украшенным фруктами и кремом, выглядевшим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атмосфера напоминала элегантного аристократа, ожидающего свою возлюбленную.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слышал, как девушки вокруг тихо визжали, полные любопытства и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он ждет, мистер Бай? — спрашивали они друг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свою любимую?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 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Современная молодежь, как они любят фантазировать.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второй главный герой — это просто отношения между бессонницей и человеческим снотворным, взаимовыгодные и совершенно невинные.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Фэя уже сквозь толпу заметил слегка озадаченного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улыбнулся, его глаза наполнились теплотой и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— он помахал рукой, направляясь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Вокруг раздались возгласы, теперь уже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говорил, что второй — это настоящий «центральный кондиционер», одна улыбка — и вокруг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Бай, почему ты приехал раньше? — Су Е был искренне удивлен, ранее об этом не говорилось.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заботился о друге, должно быть, устал. У меня как раз не было дел, поэтому я приехал за тобой и купил тебе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я не помешал?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Помешать он точно не мог, его действия были весьма деликатными.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предупредил заранее, чтобы не создавать ощущения спешки, и не зашел в кампус, а ждал у ворот, сохраняя дистанцию, чтобы не быть слишком 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тех, кто начал визжать, пусть будет как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стоит только их привлекательные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Су Е тоже улыбнулся Бай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помешал, как раз сэкономил мне время на такси,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улыбнулся еще теплее, наклонился, чтобы открыть дверь пассажира, прикрыл рукой верхнюю часть двери, а затем пропустил Су 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бизнес-магнат, но при этом он вел себя как истинный джентльмен, без единого промаха.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раздалось еще больше приглушенных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Бай такой нежный, а новый кумир кампуса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хорошо знакомы, говорят, во время лекции мистер Бай даже лично разговаривал с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толпы они сели в машину, Су Е пристегнулся и взял красивый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удержался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едой не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полностью подчинил этот «центральный кондиционер».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поедем в лабораторию? — Су Е, наслаждаясь кремом, с удовольствием посмотрел на Бай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пообедал? — мягко спросил Бай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Е: Поставил письмо на видное место, чтобы поклонник не напрасно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Люшу: Он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Бай/Жун/Янь: Ты глухой? Он сказал, что ты слаб, вы не сможете быть счастливы!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http://bllate.org/book/16234/1458666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