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напряжённо смотрел на молодого человека, у которого не было признаков жизни, отсчитывая секунды в голове. Если через какое-то время он не проснётся, он вызовет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остановка жизнедеятельности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секунд, и Су Е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облегчённо вздохнул, похоже, молодой человек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действительно существуют такие странные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снова был приступ? — Су Е потер глаза, делая вид, что удивлён. — Я не напугал вас,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молча вытер пот с ладоней, в его глазах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сильно переживал, уже собирался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со мной всё в порядке. — Су Е спрыгнул с кресла. — Видите,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очень жаль, что я задержал вас так надолго. Мы ведь просто осматривали лабораторию, а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считал это потерей времени,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Бай Фэй продолжал улыбаться, говоря, что у него сегодня больше не было дел. Он даже предложил пойти в ресторан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сближаясь, он действовал мягко и незаметно,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поддавшись обаянию еды, Су Е подумал: «Ну конечно, ты же кондиционер».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сидел в библиотеке и читал. Формулы, которые Су Е написал на бумаге, и выделенные им части дали ему огромное вдохновение, и он смог разобраться в том, что раньше казалось ему запутанным и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была высокая чувствительность к этому, и если он сохранит свою страсть, то в будущем сможет достичь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прочитав то любовное письмо, долго сомневался, что интерес Су Е к науке был искренним, считая это просто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9:40.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содержание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в 10 вечера он будет ждать его в беседке на заднем дворе...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стоит ли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опустил глаза и задумался, затем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Е уже сидел с Бай Фэем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подавалась быстро, и вскоре после заказа блюда начали появляться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 блюдо из акульих плавников. — Бай Фэй улыбнулся, пододвигая небольшую чашу с супом. — Это фирменное блюдо этого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любопытством отпил немного,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ароматным и нежным, с идеальной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отпил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радостный взгляд заставил Бай Фэя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действительно любил поесть, он ещё раз убедился в своих наблюдениях.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бедствовал, с его состоянием он мог позволить себе всё, что угодно. Но он вёл себя так, будто впервые пробовал эти блюда, будь то дешёвый чай с молоком или дорогие деликатесы, его восторг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чувствовалась какая-то особая радость жизни, будто эти простые моменты были для него чем-то новым и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заражало окружающих, делая их более оптимистичными.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постоянно окружённый усталостью и раздражением, находил в нём покой и позитив, и потому всё больше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Е, полностью погружённый в еду, не заметил, как его телефон на столе загорелся, показывая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передавая ему тарелку с десертом, случайно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номер]: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лезть в чужую переписку было неправильно, и Бай Фэй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спокойно, а Янь Люшу, отправивший сообщение Су Е, всё больше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9:50, и от библиотеки до беседки как раз нужно было идти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старший товарищ явно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книги, Янь Люшу всё же направился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его должником, и нельзя было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прекрасный вечер Янь Люшу по пути к беседке встретил множество пар, держащихся за руки и наслаждающихся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тех, кто прятался в кустах...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слегка нахмурился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пар, увидев его, удивлённо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задний двор университета был известен как место для свиданий, и обычно сюда никто не приходил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они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знаменитый холодный красавец их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пришёл сюда изучать почву, чем встречаться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игнорируя удивлённые взгляды, дошёл до беседки, где его уже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и лица не было видно, но по силуэту это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товарищ, похоже, уже давно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Янь Люшу,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действительно пришёл! Я так рад! — Человек в беседке радостно закричал, и в тот же момент Янь Люшу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голос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подошёл ближе, и при ярком свете луны Янь Люшу наконец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незнакомый парень, которого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 Разве письмо было не от Су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всё в письме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случайная встреча, которая помогла ему, и их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почему-то очень заботился о нём, был к нему особенно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Поражённый, Янь Люшу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 На последнем собрании в исследовательском центре я сидел рядом с тобой и разговаривал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Совершенно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той случайной встречей?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его старший товарищ просто был посыльным, вот почему он так равнодушно оставил письмо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письме не было имени? Иначе он бы точно не 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наконец заметивший сообщение,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Ты нездоров?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тон, знакомое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Люшу, глядя на эти сообщения, вспомнил свои предыдущие предположения, и его лицо невольно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так не заблуждался...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номер]: Просто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номер]: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лицо немного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Фэй, увидев, что Су Е смотрит на телефон с недоумением,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мой знакомый. — Су Е моргнул и уже хотел положить телефон, как снова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несколько изображений с решениями задач, которые он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чёткие и точные ответы, показывающие глубокие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читая их, улыбнулся с удовлетворением, даже с оттенком отцовской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заметив это выражение, вспомнил разговор, который услышал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 «друг», о котором он очень заботился, и, скорее всего, это был тот самый «первый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произошло? — Бай Фэй, подавая ему соус, естественно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не подозревая подвоха, держал экран открытым, и Бай Фэй снова увидел того самого «первого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принимая соус, поблагодарил и, услышав вопрос,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— гений в науке, второй номер — крупный инвестор. Почему бы не познакомить их? Это поможет первому номеру в карьере и второму номеру в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(грозно): Смотрите, не смейтесь, эту главу нельзя распространять!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Бай/Жун/Янь: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отредактирую, упомяну, перешлю!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