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и округлые кончики пальцев ловко сняли панцирь с креветок, обнажив нежное мясо с розоватым оттенком. Оставив хвостик, он обмакнул креветку в уксус, что выглядело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креветок, — Су Е слегка наклонился и положил несколько очищенных креветок на тарелку Янь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бедняжка такой застенчивый, что, если бы он не положил ему еду, тот бы просто сидел, пока они все не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Янь Вэнь держал тарелку, и его полускрытое личико слегка улыбнулось, выглядев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смог удержаться и ладонью, не испачканной соком креветок, погладил его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бедняжка, папочка тебя любит,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покраснел и опустил голову,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послушный вид резко контрастировал с Жун Ланьцином, который отказывался быть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Тан Цзюнь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молодой человек относится ко всем с отеческой заботой, в его глазах была полная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психолог, Тан Цзюнь хорошо разбирался в характерах и внутреннем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того парня по имени Янь Вэнь, которого он только сегодня встретил, он сразу понял, что тот склонен к интроверсии и замкнутости, а также к чувству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умеет отказывать другим и постоянно себя недооценивает.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не так прост,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этим молодым человеком по имени Су Е Тан Цзюнь признался, что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почувствовать отцовскую нежность и доброту в студенте четвертого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и Ланьцин, и Янь Вэнь в его глазах выглядят как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смотрел, как Янь Вэнь медленно ест креветки, и невольно прикусил губу, стирая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щенка, которого хозяин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Несправедливо, почему ему не почистили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и почему он погладил того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надулся, его золотистые волосы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нравится,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вдвоем, взгляд молодого человека почти не отрывался от него. А теперь он уделяет большую часть внимания другому, что вызывало у Ланьцина странное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поступил Тан Цзюнь, он бы точно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так поступает молодой человек, Ланьцин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молодому человеку зависимость, которую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Су Е успокаивал взволнованного Ланьцина и помогал ему в трудных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Возникновение зависимости было естественным, но Ланьцин сам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заметил, что человек рядом с ним в плохом настроении, и слегка удивился. Посмотрев в направлении его взгляда, он увидел тарелку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неужели он тоже хочет, чтобы ему почистили креветки, но стесняется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еще несколько креветок, Су Е осторожно положил их Жун Ланьцину: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Ланьцин загорелся, его зеленые глаза буквально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хотел креветок!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милый щенок, который говорит одно, а думает другое? Давай, братик, поглажу тебя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коснулась золотистых волос, и Су Е, и Ланьцин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вспомнил, как раньше гладил его по голове, а тот сердито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сейчас опять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 покрасневшим лицом что-то бормотал,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руке Су Е остаться на его голове, слегка растрепав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возможно? Су Е моргнул и осторожно снова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как хорошо гладить, — Су Е с удовлетворением произнес в сознании. — Вот бы когда-нибудь и первый, и второй главные герои позволили мне их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действительно выглядишь так, будто ласкаешь питомца...] Система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способ, которым одинокий призрак, долгое время не имевший тела, проявляет свою любовь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молча ел, время от времени поглядывая на Су Е и двух молодых людей, которых тот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ситуация была крайне странной, и ему здесь не место, он должен быть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Е выглядел несколько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все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превратился в машину для кормления, весь обед кормя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вкусной еды, а он съел всего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процесс кормления был довольно приятным, и бедняжка стал немного живее, а Ланьцин перестал быть таким капризным, даже позволил ему погладить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Жун Ланьцин снова полностью замаскировался, не оставив ни сантиметра кожи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вечера, площадь была полна людей, и повсюду были расставлены маленькие ларьки.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поиграем! — Жун Ланьцин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Су Е тоже был в восторге, их выражения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так, будто никогда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популярный певец с ограниченной свободой, другой — призрак, обретший тело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такие разнообразные ларьки были невероятно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улице старайся не говорить или говори очень тихо, иначе фанаты могут тебя узнать, — Су Е наклонился и серьезно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повторения гонки с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они убегали от репортеров, был достаточно напряженным, а здесь было так много людей, что, если бы его узнали, это было бы в десять раз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Жун Ланьцин понизил голос, и они выглядели как шпионы на секретном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 что мы будем играть? — Су Е огляделся и остановил взгляд на ларьке с воздушными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призраком, он часто наблюдал, как другие играют в это, и это казалось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юаней за попытку, если лопнешь все шарики, получишь суперприз, — продавец лет сорока указал на игрушки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игрушки были почти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взглянул на одного белого кролика с розовыми ушами,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заметил это и подумал, что ему нравятся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Вэнь, ты будешь играть? — Су Е взял лазерный пистолет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покачал головой и тихо пожелал Су 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будто невеста, — пробурчал Жун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увидев это, тоже заплатил двадцать юаней,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три места, соответствующие трем стенам с шариками, на каждой из которых было по двадцать пять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встали рядом за красной линией и начали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Лазерный пистолет был запрограммирован только на двадцать пять выстрелов, после чего заканчивались заряды.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зависело от навыков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стоял рядом и не отрывал взгляда от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приложил один глаз к прицелу, закрыв другой, его длинные ресницы трепетали, а на красивом лице было сосредоточенное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держали пистолет, и он нажимал на курок примерно раз в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слышались звуки лопающихся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молодой человек был самым ярким, даже ярче, чем все огни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закончили стрелять примерно в одно время, но результаты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Су Е все шарики были лопнуты, у Жун Ланьцина — двадцать, а у Тан Цзюня 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бестолковый, даже если стрелять с закрытыми глазами, результат был бы лучше, — посмеялся Жун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тоже не все шарики лопнул, чего ты выпендриваешься? — Тан Цзюнь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очках, это мешает,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посмотрел на Су 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мастер, часто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впервые играю. Это же просто, даже с закрытыми глазами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самое, но с другим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сразу же заупрямился, поднял руку и слегка щелкнул Су 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очки, и тогда мы снова посоревнуемся!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пошутил, просто повезло, — Су Е прикрыл лоб рукой, улыбаясь. — Ты все равно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конечно, я же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был доволен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Тан Цзюнь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