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это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еще раз, как надеть наживку,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рыбалка закончилась, время было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учуяв запах жареного, заказал сто шашлыков, все с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есть острое, — сказал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скоро концерт, нужно беречь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Е, прижавшись к стойке с шашлыками, даже не обернулся. — Эти сто шашлыков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надейтесь, что любитель поесть поделится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номера, то это было необходимо для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Янь Вэня, который уже привык к аппетиту Су Е, остальные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в этой лавке были не слишком большими, но и не маленькими. Сто шашлыков — это больше, чем могли бы съесть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такой худощавый, оказался таким обжорой?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Е показал, что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пакета с шашлыками постепенно уменьшались. За полчаса все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 изумлением посмотрел на живот Су 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съесть так много и при этом не набить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все это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соединен с другим измерением?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хороший аппетит, — Су Е, довольный, прищурился, объясняя это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алый язык слегка облизал губы, выражая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Жун Ланьцин все еще не мог поверить. — Дай мне потрогать твой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живота, ощущая только мягкость, но никакого намека на наполненность.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эта масса мяса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не веря своим ощущениям, положил всю ладонь на живот и начал его массировать. Он даже наклонился, прижав голову к животу Су Е, пытаясь найти следы съеденного.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как муж и беременная жена, — Тан Цзюнь, наблюдая за глупостью друга,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мужья так слушают, как шевелится ребенок в животе жены, а этот слушает, куда делось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Су Е рассмеялся. —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смеясь, прикрыл рот Жун Ланьцина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так громко, а то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рядом раздался восторженный крик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Жун Ланьцин!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Жун Ланьцин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схватил за руку Янь Вэня, затем потянул Жун Ланьцина и бросился бежать в сторону от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остолбенел, наблюдая за этой сценой несколько секунд, прежде чем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фанаты уже начали реагировать, он тоже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даже на экзамене по бегу на тысячу метров он не бежал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здесь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держа за руки двоих, прибежал в угол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оба главных героя, согнувшись,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Янь Вэнь, который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поспешил подойти и поддержать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так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совсем не устал? — Жун Ланьцин, едва переводя дыхание, с изумлением смотрел на Су Е, который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пробежали через всю площадь и целую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еще мог говорить, уже было показателем его выносливости. А этот парень с длинной челкой вообще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глубоко вздохнул, наконец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видом спорта ты занимаешься? У тебя такая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вдруг вспомнил, что его тело создано системой и не может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много хожу, у меня хорошая выносливость...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Перемещаясь между четырьмя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который обычно мало двигался, да еще и бежал, крепко прижимая к себе кролика,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словно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видя это, похлопал его по спине, чтобы помочь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Не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 покачал головой, снова вздохнул и уже хотел сказать, что все в порядке, как вдруг человек рядом с ним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заставила Янь Вэня и Жун Ланьцина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слишком жестоки, даже не подождали меня, я еле нашел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наконец нашедший своих друзей в этом укромном уголке, быстро вошел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переулка двое молодых людей сидели на корточках, не отрывая глаз от того, что лежало на земле. Рядом стоял пластиковый аквариум с почти выплеснувшейся водой и большая игрушка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земле, без сознания, лежал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их телефона были открыты на экране вызова скорой, но никто не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остолбенел, через мгновение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ждете, пока он окончательно остынет, чтобы поделить его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вопрос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пристально смотрел на Су Е, казалось, он был очень обеспокоен, но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даже взял руку Су Е, напряженный, но с надеждой, словно пытался воскресить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остолбенел, увидев, что они действительно не собираются вызывать скорую,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это может быть глупостью или шоком, он достал телефон, чтобы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звони, я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поспешно вернувшись в свое тело, сел и схватил Тан Цзюня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Тан Цзюня разнесся по переулку, будто его цапнул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Е гудели, и его дух чуть не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номер три действительно были друзьями, даже кричали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 ужасе посмотрел на Су Е, поспешно отступил назад, чуть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Жун Ланьцин и Янь Вэнь уже убрали телефоны, помогли Су Е встать и не выглядели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опытные люди, уже привыкшие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дрожал, уже обессиленный от бега и напуганный до потери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потер виски, слишком лениво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четвертый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было предчувствие, что такие ситуации будут происходить еще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он приближается к главным героям, его тело почему-то отвергает его, а значит, в будущем такие случаи будут только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это просто болезнь, я быстро прихожу в себя,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этот раз он продержался почти целый день рядом с двумя главными героями, и даже сам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снова держа игрушку, с беспокойством посмотрел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его голос становился громче, и он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вызвал скорую, у тебя действительно нет никаких предупреждающих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до сих пор чувствовал, как сильно бьется его сердце,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странная болезнь, он все равно не мог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волноваться, — Су Е улыбнулся. — Я действительно в порядке,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Янь Вэня по голове, аккуратно поправляя его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Вэня покраснели, и он снова опустил голову, длинные пальцы теребили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вдруг закашлялся,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Шокирован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