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автограф Янь Вэня, нравится? Я только что его выпросил, — Су Е похлопал Жун Ланьцина по плечу. — Я знал, что тебе стыдно сказать прямо, так что сделал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хвали меня за заботу, и называй меня братишкой.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вспомнил, как третий номер называл его братишкой, хоть и с саркастическим тоном, но это звучало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хочется его потискать!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Жун Ланьцина, держащие бумагу, вдруг сжались, чуть не порвав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взял, что ему нужен автограф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какой-то художник,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медленно всплыла картина, которую он купил на аукционе за огромную сумму и которая сейчас висит у него дома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подписана та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—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написал «Незаходящую зарю»? — голос Жун Ланьцина действительно стал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это имя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видел, как ты ее любишь, наверное, ты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 его чертовой... — Жун Ланьцин вовремя проглотил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купил эту картину, если бы ты не сказал, я бы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из-за такого ужасного вкуса,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ошибся, думал, тебе понравится, — Су Е поднял бровь. — Тогда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немного смутился, но все же прокашлялся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завтра с ним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 чужих делах невежливо, но ему действительно хотелось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конкурс живописи, завтра сдают работы, я просто пойду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компанию, а заодно выведу на чистую воду тех, кто обижает беднягу и портит его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знают, что трогать людей Призрака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не прогулка, Жун Ланьцин снова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было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обняв Су Е за плечи, Жун Ланьцин подошел ближе и, улыбаясь,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интересно посмотреть на репетицию концерта?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Су Е моргнул, подняв глаза на Жун Ланьцина. — Репетиция, это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будут отрабатывать движение камер 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никогда не был на репетициях концертов, и подумал, что раз послезавтра у него свободно, то почему бы и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график становился все более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Су Е уже собирался согласиться, как вдруг почувствовал теплое дыхание у самого уха, щекочущее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снял маску и наклонился к уху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солнцезащитных очков выглядывали красивые зеленые глаза, ресницы слегка дрожали. Два острых клыка выглядывали из-за улыбки, игривой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довольно худощавым, и Жун Ланьцин мог обнять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наклонился и заговорил тихо, атмосфера стала немного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красивый, с легкой долей юношеской нежности парень называет тебя братишкой, да еще и голос у него такой чистый и глубокий, это действительно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чувствовал, как его старческое сердце Призрака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такой милый и послушный, еще и зовет меня братишкой.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милашка! Братишка,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собирался согласиться, а теперь просто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обязательно приду, — Су Е улыбался, весь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покраснел, его бледное лицо покрылось легким румянцем, стыдно, 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неловко, но, похоже, этот метод работает, и, кажется, будет действовать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Жун Ланьцин ущипнул Су Е за щеку, ощущая мягкость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снова проголодался, давай еще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совсем не возражал против того, что его щипали, и, услышав это «братишка», чуть не потерял сознание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тебе еще нужно отнести ужин первому номеру.]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просто не могла смотреть, как несколько раз «братишка» заставили тебя забыть обо всем. Где твои принципы,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третий номер зовет меня братишкой, раньше никто так меня не называл, — Су Е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же собирался купить ужин, так что перекусить вместе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Е объяснил себе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полностью попал под влияние главного героя.]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Любит, когда его называют братишкой, любит воспитывать главных героев, любит гладить их по голове, любит, когда они предлагают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Призрака странные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проводил эксперимент, проверяя одну из гипотез, в одной комнате с ним были еще трое студентов из научной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из них были аспирантами, а один — четверокурсником, и Янь Люшу, который только поступил на первый курс в восемнадцать лет, был первым первокурсником, принятым в научный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университет А занимается исследованиями в области микрочипов, и такие исследования требуют огромных знаний, вычислительных способностей и абстрактного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попасть сюда могли только лучшие.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Люшу, ты выглядишь не очень хорошо, может, отдохнешь? — девушка по имени Ли Сяоя с беспокойством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расчеты могут подождать, если ты переутомишься, это будет только хуже, — двое парней тоже поддержали, пытаясь уговорить Янь Люшу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с утра был в лаборатории и все время работал, только в обед профессор заставил его быстро перекусить, и с тех пор он больше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и так бледное, стало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боялись, что он упадет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даже не обернулся, его рука быстро записывала данные эксперимента на бумагу, чтобы затем разработать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черновик слева, где был обведен узел, который долго его мучил, рядом были несколько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написал его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формулы действительно помогли ему, и после сегодняшнего эксперимента он должен был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появилась колющая боль, Янь Люшу нахмурился,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оборудование, но в голове появился образ того, как его старший товарищ обычно приходил с едой, улыбаясь и стуча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кроме выходных, каждую ночь работал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его старший товарищ даже просил бармена передать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говорил, что купил слишком много, то благодарил за помощь с задачами, всегда находил причины, чтобы он принял еду, и не позволял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так говорил, его слегка округлые и чистые глаза светились радостью. Хотя зрачки были немного необычными, слишком большими и темными, это не выглядело странно, а, наоборот, почему-то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у него была температура, и он был в полубреду, он крепко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отрицать, что никогда раньше не чувствовал себя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понять, как у одного человека может быть такая аура, способная успокоить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находясь рядом, он чувствовал покой и невольно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Люшу, Янь Люшу,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вдруг очнулся, слегка нахмурился и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лаборатории слегка приоткрылась, и за ней показалось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пакет с едой, его красивое лицо сияло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сверкали, и два клыка выглядывали из-за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все еще болел, лицо Янь Люшу было бледным, губы бесцветными.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слегка дрожали, и вдруг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едва заметной, но на его прекрасном лице она выглядела завораживающе. Красная точка у внешнего уголка глаза, словно нарисованная киноварью, добавляла шарма, и в то же время создавала ощущение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студентов замерли, не в силах оторвать взгляд от этой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их знаменитый холодный красавец Янь Люшу тоже умеет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