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руку на плечо Янь Вэня, Су Е поднял взгляд на того парня, который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спеша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несправедливо, что некоторые рождаются с полным набором талантов и могут рисовать что угодно, получая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некоторые рождаются со сверхспособностями, — Су Е улыбнулся. — Их глаза краснеют, особенно когда они видят первых.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виду?! — Парень нахмурился. — Ты кто такой, чтобы говорить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дорогу, ты загораживаешь путь, — Су Е усмехнулся. — Твоя жизнь дешева, но не мешай нам, мастер традиционной живописи ждёт картину Янь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 ты, твои рисунки только увеличивают количество мусора в урне.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Янь Вэня по плечу, Су Е обнял его и гордо направился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студенты смотрели на них с неприязнью, но почему-то не решались подойти, просто стояли и смотрели, как они проходят.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Е стали чёрными и глубокими, вокруг него распространялась невидимая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Хозяин...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сканирования системы вокруг Су Е появились волны силы, которые опутали всех студентов, проявляющих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опустил глаза, и на мгновение его глаза стали полностью чёрными.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это произошло само собой. Наверное... может заставить их увидеть несколько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его способность — это только успокоение эмоций, но теперь, кажется,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как Янь Вэня открыто и тайно унижают, даже если он заранее ожидал подобного, в тот момент он почувствовал невыразимую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людьми, они всё же продолжают порождать таких отбросов.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у меня могут быть другие способности, которые я ещё не раскрыл? — Су Е моргнул, и чернота в его глазах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Не знаю, я не могу это обнаружить. Но ты действительно крут, ты сразу всех привёл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похлопала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очнулся и снова похлопал Янь Вэня, который всё это время молчал,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них внимания, не стоит разговаривать с мусором, это снижает твой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серьёзно, после получения золотой медали я угощу тебя шведским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 опустил голову, его лицо было скрыто под волосами, и только по плотно сжатым, бескровным губам можно было понять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Е... я действительно бесполезен?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всегда обижают, всегда отталкивают, но у меня нет смелости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привык молча терпеть, почти забыл, как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тобой, я такой слабый и неуверенный, а ты такой смелый и уверенный, ты словно светишься, куда бы ты ни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право у такого, как я, быть твоим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думаю, что 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учебный корпус Су Е вдруг остановился, одной рукой приподнял подбородок Янь Вэня и заставил его посмотреть себе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 был ошеломлён, в его глазах появилась неуверенность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наконец решил бросить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Хозяин? Ты хочешь довести номер четыре до слёз?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шокирована внезапным заявлением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смотрел на Янь Вэня, отодвинул его волосы и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лицом к лицу, на расстоянии вытянутой руки, и красивые глаза Янь Вэня открылись, смотря прямо на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позволять тем, кто хуже тебя, вставать над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Гений должен быть гением, подними голову, выпрями грудь и покажи эту картину, которая заслуживает золотой медали, перед всеми, пусть неудачники завидуют.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Зависть — это комплимент гению.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 смотрел на Су Е, и через некоторое время слёзы покатились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падали на руку Су Е, оставляя горячие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 Извините за вмешательство.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раздался голос старика, и Су Е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мужчина лет шестидесяти с небольшим, одетый в традиционный китайский костюм, но всё ещё бодрый и прямой. Он смотрел на Су Е и Янь Вэня, которые почти касались лицами, его взгляд скользнул по картине, которую держал Янь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остановился на лице Су Е, и в его глазах появилось невыразимое удовлетворение. Через некоторое время он медленно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Вэнь, это... твой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были произнесены, лицо Янь Вэня покраснело, и румянец распространился до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 не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вы и есть учитель Янь Вэня, — Су Е отпустил руку Янь Вэня и улыбнулся старику. — Я друг Янь Вэня, сегодня сопровождаю его, чтобы сдать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 слышал о вас от Янь Вэня, он говорил, что вы великий мастер традиционной живописи.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Юй Вэньхань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оказывается, я ошибся. Великим мастером я не являюсь, я уже стар, а молодёжь сейчас всё больше и больше превосходит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покрасневшего Янь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Сяо Вэнь, его талант — это самое выдающееся, что я видел за многие годы, он рождён для живописи.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услышав, как хвалят его любимца, сразу почувствовал, что нашёл единомышленника. Он даже забыл, что в сознании хотел пожаловаться системе, почему люди так любят придумывать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вперёд,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Янь Вэнь действительно великолепен! Учитель, я вам скажу, Янь Вэнь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Е... — Янь Вэнь смотрел на происходящее, Су Е и учитель разговаривали всё более оживлённо, и в конце концов совсем забыли о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 эта сцена напомнила ему родительское собрание, где родители и учитель обсуждали, а ребёнок ждал в стороне, нервничая.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ты забавный парень, зовут тебя Су Е, хорошее имя! — Юй Вэньхань смотрел на Су Е с возрастающим удовлетворением, словно на любимого младшего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умеет говорить, он энергичный и открытый, и к тому же очень заботится о Сяо Вэне.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Сяо Вэнь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Вэньхань посмотрел на Янь Вэня, его взгляд был многозначительным.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сказать, есть ли у парня чувства к Сяо Вэню, но любовь Сяо Вэня к парню буквально вырывалась наружу, это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позвал Сяо Вэня, чтобы снова утешить его и помочь ему настроиться.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Картину облили водой, и он ничего не мог сделать, всё зависело от настроения Сяо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слишком чувствительный и ранимый, и хотя как художник такая чувствительность помогает выражать эмоции в картинах, в обычной жизни это делает его более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Сяо Вэня часто обижают и отталкивают одноклассники, он пытался вмешиваться и утешать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университете люди стали сдерживаться, перестали открыто задевать или оскорблять, скрытое отчуждение всё равно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считая ситуации в семье Сяо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узнал, что Сяо Вэнь вернулся в семью Янь, он был категорически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Вэнь: Да, да, учитель, у вас отличное чутье!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поддерживал меня с 14 июля 2022 года 19:20 до 16 июля 2022 года 21:36.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брошенные гранаты: Ешьте ли вы масляные пироги, пользователь 7717196450, could, Цзяннаньские дожди входят в сон, Лань Ань — по 1 штуке.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питательной жидкостью: Лунцзин, который не занимается своим делом — 28 бутылок; У меня есть мечта разбогатеть — 20 бутылок; Ван Цзан — 15 бутылок; Шуймохуа — 12 бутылок; .NONO, У Цин, И И, Суй Чэн — по 10 бутылок; Философия сводит с ума, Му Сю, Mr.L, пользователь 7717196450, Е Лань, нельзя быть пошлым, Сысы — по 5 бутылок; Ответ автора — 4 бутылки; А Нуань, социофоб, который может только пищать — по 3 бутылки; Цзю Хо Тиети, Мин, Чу Чжи, Сы Цзинь, Милу не теряется, Ринашименто, половина весеннего отдыха, 36393844 — по 2 бутылки; Бай Юнси, Я хочу острого, QIU, Переправа через реку Хань, Мэнмэнда, ..., Сюнь, Даошу, Лоань Цими, Ши И, Цин Цишэн, wonderwall, Инжирное дерево, Четыре стороны голубя, BADLAM, Сюань Кэ — по 1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http://bllate.org/book/16234/1458765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