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мог убедить Сяо Вэня не слепо доверять той семье, точно так же, как не мог заставить его стать более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уже долгое время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ситуацию... Юй Вэньхань улыбался, ему больше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Сяо Вэнем появился кто-то более подходящий,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очевидно, Сяо Вэнь действительно постепенно менялся в лучшую сторону, становился более открытым и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оказал на Сяо Вэня множество положительных влияний.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решить одновременно вопросы с рисованием и чувствами, это стало бы двойной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учитель Сяо Вэня, как же он мог 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Юй Вэньхань попросил у Су Е номер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сможешь часто приходить в университет, здесь есть много работ Сяо Вэня, большинство из которых он нарисовал до выпуска, и все они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возможность узнать больше о Сяо Вэне, Су Е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приду, как только будет время.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Дружеская беседа двоих наконец подошла к концу, и Су Е вспомнил, что Янь Вэнь все еще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Янь Вэнь не говорил, что учитель хотел поговорить с тобой? Я пойду осмотрю другие места, позови меня, когда нужно будет сдать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хотел сказать, что не нужно уходить, но Юй Вэньхань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университете прекрасные пейзажи, Сяо Е, можешь осмотреться, сделать фотографии, они получатся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ушел, а Янь Вэнь с недоумением посмотрел на Юй Вэньханя,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что-то случилось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Вэньхань похлопал Янь Вэня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перерисована?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помогал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Вэня снова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реакцию, Юй Вэньхань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видит, что тебе нравится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Янь Вэнь вздрогнул, Юй Вэньхань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учителю тоже нравится этот мальчик. К тому же, вы оба взрослые, это не школьная любовь, чего ты так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Вэньхань всю жизнь был увлечен рисованием, так и не создав семью, поэтому Янь Вэнь был для него как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его ребенка появился кто-то, кто ему нравится, родитель должен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еще и учится в Университете А, очень талантливый. Если нравится, действуй, не позволяй другим опередить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я... — Янь Вэнь опустил голову. — Мы с А Е просто друзья...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замечательный молодой человек, как он, вряд ли обратит внимание на такого слабого и беспомощного человека,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Вэньхань снова похлопал его по плечу, услышав добрый смех старца: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мне больше всего понравилось в том, что Сяо Е 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 должен вести себя как гений! — воскликнул Юй Вэньхань. — Подними голову, расправь грудь, у тебя есть повод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вздрогнул, инстинктивно поднял голову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Добейся Сяо Е, покажи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сжал губы,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снова появился образ того человека, которого он видел раньше — Жун Ланьцина.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тот был популярным певцом, красивым, сияющим, с яркой и открытой личностью, идеально подходящей 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 ним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 Е, следуя указателям и подсказкам, которые ранее упоминал Янь Вэнь, успешно нашел художественную студию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осмотрев замок, он не обнаружил следов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кто-то открыл дверь с помощью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от студии были только у двоих: один у Янь Вэня, а запасной — у администратора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Е постепенно вырисовывалась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Янь Вэнь закончил рисовать, запер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повредил камеры наблюдения, затем с помощью ключа открыл дверь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под предлогом посещения студии, кто-то вошел в студию Янь Вэня и «случайно» пролил воду на картину, которую тот готовил для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просто заплатил компенсацию, зная, что Янь Вэнь ничего не сможет сделать, и продолжал действовать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Хихихи, действительно, мелкие людишки, — усмехнулся Су Е. — Думают, что без камер можно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была полна гнева, кто-то так издевается над главным героем, это явно противоречит их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посчитаем, — проворчал Су Е. — Администратор, у которого был ключ, точно замешан, затем тот, кто пролил воду, и, наконец, зачинщик — как минимум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из них он не упустит.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цвет появился в его глазах, выражение лица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Зачинщика я уже практически определил, это тот самый Фэн Фэн. Тот, кто пролил воду — Юй Сюань, а администратора я посмотрю по расписанию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Фэн, тот самый, кто привел своего друга Юй Сюаня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поступления в университет он всегда притеснял и издевался над Янь Вэнем, постоянно нападая на него. Однако в любом соревновании он всегда проигрывал Янь Вэню. И на этот раз он тоже прошел городской отбор, участвуя в провинциальном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Уровень, как у гнилого дерева, все его попытки выиграть — это как резьба по гнилому дереву, не меняющая его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 на лбу четвертого бедняги определенно связан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Как же они мерзки! Хозяин, ты должен хорошенько их проучить, избить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Избиение не поможет, — взгляд Су Е скользнул по студии Фэн Фэна неподалеку, он усмехнулся. — Чтобы убить человека, нужно ударить по его сердцу, уничтожить то, что для него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произойдет в день объявления результатов конкурса, ведь все участники будут присутствовать, и журналисты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потеряет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учебного корпуса, Су Е нашел расписание и записал номер телефона администратора, после чего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Вэнь и Юй Вэньхань закончили разговор. Су Е, увидев покрасневшее лицо Янь Вэня, удивился,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личное дело, и он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помахал рукой,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сдадим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Вэньхань с улыбкой наблюдал, как они уходили: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— в машине Янь Вэнь вдруг тихо заговорил, — можно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ничего страшного,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 за вопрос? — Су Е посмотрел на Янь Вэня, удивляясь, как же он легко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хочу спросить, А Е, какие у тебя отношения с тем... Жун...?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впереди был водитель, Янь Вэнь не произнес имя Жун Ланьцина.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понял, и хотя ему было странно, зачем это знать,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друзья, мне нравятся его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фаната нельзя разрушать.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Янь Вэнь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слова Су Е не вызывали вопросов: друзья, нравятся песни — это нормальные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Янь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Су Е говорил то же самое о нем: он его друг, ему нравятся его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действительно заботился о нем только как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 Он питал такие эгоистичные чувства, желая завладеть молодым человеком, оттолкнуть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 него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сжали белую ткань, покрывающую картину, оставляя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челкой красивые глаза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вздрогнул, остро почувствовав странную энергию, все его внутренние радары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захотел исследовать источник, энергия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Янь Вэнь молча опустил голову, играя пальцами, все так же застенчивый и замкнутый.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потер руку, вздрогнув: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 тебе вчера, что вокруг главных героев есть странная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она снова появилась, но всего на несколько секунд,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Эээ... хозяин, может, сначала вернешься в тело, а потом продолжишь?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прервала его, с раздражением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погрузился в свои мысли, внезапно человек рядом упал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тела, и так ниже обычной, быстро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сжалось, и он вспомнил о болезни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его, он начал тихо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