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рядом с Су Е уже была переполнена различными блюдами, но Бай Фэй до сих пор не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малыш заботлив, но всё же нужно заботиться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 Е тоже почистил несколько креветок для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Профессиональное кормление, техника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наблюдала за этой сценой, но всё же чувствовала,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странной, и взгляд второго номера на хозяина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Система с ужасом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второй номер начал подозревать, что хозяин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Дин-дон — дин-дон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 железных ворот внезапно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замер, его выражение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Сяо Е, ты продолжай кушать, я пойду посмотрю, — Бай Фэй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улыбка не дошла до его глаз, в них осталась лишь холодность, совершенно не похожая на обычное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подошёл к видеодомофону у входа, включил видео и, увидев пришедшего, его выражение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открыл железные ворота и впустил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звонок у входной двери также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вход, где появились двое мужчин. Они выглядели как отец и сын, и младший, вероятно, был примерно одного возраста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у тебя гости, — старший мужчина, увидев Су Е в ресторане,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отношение Бай Фэй было холодным и жёстким, какого Су Е никогда раньше не видел, хотя на его лице по-прежнему была улыбка, но между строк чувствовалось нежелание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даже почувствовал в этом тоне нотки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отец всё же твой дядя, как ты можешь быть так невежлив, — молодой человек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Су Е, всё ещё жуя креветку,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трое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проглотил креветку, вытер руки и не спеша посмотрел на них,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я просто вдруг захотел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вижу, как непрошеные гости упрекают хозяина в невежливости, действительно расширяю кругозор, спасибо вам за демонстрацию разнообразия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читал информацию о Бай Фэй и знал, что после смерти его родителей компания, которую они основали, стала объектом тайных и явных притязаний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молодой Бай Фэй решительными и жёсткими мерами подавил большинство недоброжелателей и даже вывел компанию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почти никто уже не осмеливался открыто провоцировать этого кажущегося мягким и безобидным молодого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огромных прибылей кто действительно сможет устоять и не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особенно выделялся младший брат отца Бай Фэй — Бай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Бай Фэй был ещё жив, Бай Куй притворялся послушным и понимающим, время от времени играя роль жертвы, много трудился ради компании и в конце концов успешно добился того, чтобы мягкосердечный отец Бай Фэй выделил ему десять процентов акций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эти десять процентов акций стали самой большой головной болью для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Куй даже устроил своего сына, Бай Фую, в компанию. Под предлогом помощи, но на самом деле для создания проблем, пытаясь подорвать позиции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приносило особого вреда, но раздражало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часто уставал от этих людей, и ему приходилось быть осторожным, чтобы они не узнали о его тяжёлой бессоннице.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недавних событиях в компании, Бай Фэй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всё закончится...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Фую был раздражён саркастическими словами Су Е и с недобрым взглядом посмотрел на него, мрачно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постороннему, здесь не место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бровь, потягивая сок, продолжая сарказм: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сказал за меня, что мне ещё говорить,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Бай Фую с яростью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не могу, разговаривать с тобой слишком утомительно, — Су Е вдруг махнул рукой, преувеличенно потирая виски. — Я лучше пойду найду собаку, чтобы поговорить с тобой, ведь у одного вида нет языкового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— На этот раз Бай Фэй действительно не смог сдержаться, поднял руку к губам, глаза полные нежной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умнее обычных людей, вероятно, понял его отношения с этими двумя и намеренно говорил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Фэй не ожидал, что у молодого человека с таким милым лицом будет такой острый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Куй остановил разъярённого Бай Фую и с фальшивой улыбкой посмотрел на Бай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дядя пришёл поговорить с тобой о серьёзных делах, неужели ты позволишь гостю вмешиваться, это нехорошо...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сегодня же мы договорились, что будем только вдвоём, почему ты впустил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медленно прошёлся до гостиной, сел рядом с Бай Фэй, обнял его руку и начал слегка покачивать.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сладким, словно он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Куй и Бай Фую покрылись мурашками от этого тона, но даже Бай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назвал его... Бай-гэ?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Бай-гэ... — Су Е не заметил странности Бай Фэй и продолжал играть роль маленького капризника: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их видеть, ты можешь попросить их уйти, хорошо? Мы же вечером собирались гулять...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почти полностью облокотился на него, приятный запах доносился до его носа, а это милое лицо лежало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Фэй был немного ошеломлён,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Глубокий вздох...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поднялся и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машинально потёрла тыльную сторону ладони, но он обнаружил, что ещё не надел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обычно, как только он снимал перчатки, он начинал нервничать 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кроме необходимости снять их во время готовки, он даже не вспомнил, что нужно надеть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пока молодой человек рядом, больше не будет никакого страха и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очнулся, отгоняя всё более неуместные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взгляд на двух людей перед собой, и улыбка наконец исчезла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уходите, сегодня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Бай Куй не смог сдержаться, с фальшивой улыбкой глядя на почти слившихся Бай Фэй и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неужели ты ради постороннего...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я голоден, пусть они уйдут сейчас, еда остынет, — снова прервав речь, Су Е покачал руку Бай Фэй, бросив на двоих пренебрежительный взгляд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разозлить этих двоих, не желая, чтобы они испортили настроение второму номеру, которое только начало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его действия, будь то в глазах Бай Куя и Бай Фую, или в глазах Бай Фэй, выглядели как поведение избалованного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Куй и Бай Фую смотрели с презрением и отвращением, а Бай Фэй застыл, даже дыхание его стало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действительно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задаёт ли он вопросы, занимается исследованиями или капризничает, всё это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обнять его и дать всё, что он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словам Су Е, Бай Фэй снова попросил их уйти, и на этот раз, несмотря на все их слова, он непреклонно выгнал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действия по-прежнему выглядели вежливо и галантно, но холодность и безразличие, скрытые в них, могли почувствовать только те, кто столкнулся с Бай Фэй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даже в сознании кричал системе, что второй номер слишком вежлив, и это легко может привести к тому, что люди будут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 Система уже не хотела ничего говорить этому призраку, ослеплённому отцовской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отвлёк тебя от еды, — Бай Фэй снова закрыл дверь, с улыбкой извинения сказав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— Су Е снова сел за стол, с улыбкой поманив Бай Фэй. — Мистер Бай, идите скорее, еда действительно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вернулся к слишком формальному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Е, тебе двадцать два года, да? — Бай Фэй снова начал выбирать кости из рыбы, как бы невзначай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Е поблагодарил и взял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всего на два года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услышав это, посмотрел на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на самом деле очень молод, он выглядел как молодой человек. Но его положение и мягкий характер невольно заставляли людей воспринимать его как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Янь Вэнь, который был всего на год младше Бай Фэй. Но в глазах Су Е Янь Вэнь был милым и беззащитным малышом, и он никогда не воспринимал его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