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же насыщенный день. — Су Е бросился на кровать в своей комнате и уткнулся лицом в подушку. — Интересно, как там второй номер, спит ли он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Е мелькнула мысль пойти к второму номеру. В конце концов, его задача там — быть «машиной для сна», что практически то же самое, что 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подумал, что уже прошло больше часа, и если он пойдёт туда, то может разбудить второго номера, что сведёт на нет всю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немного пролистал ленту и увидел, что Су Я опубликовала несколько фотографий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личных сообщениях тоже были фотографии, но это были снимки, сделанные во время выполнения игровых заданий с первым и вторым номерами. Су Я отправила их только ему, не публикуя в общий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Я]: Сяо Е, посмотри, тебе больше нравится фото, где ты кормишь вином, или то, где ты слизываешь крем?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 на другом конце провода выпила чашку рассола для похмелья и умылась холодной водой. Теперь она была гораздо трезвее, но её мозг, одержимый шиппингом, был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выяснить, как продвигаются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открыл фотографии и обнаружил, что она действительно умеет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первый и второй номер — все были в кадре, и выражения лиц были запечатлены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выглядели ярко-красными, а кожа — белоснежной.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фотография ему больше нравилась...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Все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 увидела сообщение и рассмеялась. Сяо Е действительно был слишком наивен, этим двум красавцам ещё придётся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немного поболтал с Су Я и вдруг узнал, что она учится в университете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смысле, она была сокурсницей бедняжки.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Е заметил, что второй номер написал ему сообщение несколько минут назад, но потом удалил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случилось, неужели он всё ещё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ленту, он увидел, что Бай Фэй опубликовал фотографию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снимок, сделанный у окна, с одной точкой в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подумать, что Бай Фэй просто поделился случайным фото, но Су Е сразу понял, что у того снова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его «человеческая машина для сна» снова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Бай Фэй смотрел на сообщение, которое он намеренно отправил и удалил, а также на пост в ленте, видимый только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своей комнаты Бай Фэй осушил бокал красного вина и продолжил просматривать документы. Уже глубокая ночь, но он никак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сейчас делает Сяо Е. Может, он всё ещё помогает тому человеку с исследованием?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был слишком доверчив и не замечал, но Бай Фэй видел всё ясно. Там не было никаких реальных проблем, это был просто предлог, чтобы задержать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стол, где лежало несколько фотографий, и на каждой из них был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снимки, которые Бай Фэй сделал с домашних камер, а затем распечатал.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неправильно, даже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остановиться. Только глядя на фотографии юноши, его нервы, измученные бессонницей, успокаивались.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надев халат, он продолжал носить перчатки. Бай Фэй провёл пальцем по фотографии, остановившись на лице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тёплые и изящные глаза отражали одержимость и желание обладать, которых он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Высушенные волосы рассыпались по плечам, несколько прядей скользнули вниз. Его профиль был безупречно красив, черты лица полны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бессонная ночь. Бай Фэй потер виски, понимая, что человек действительно не должен привыкать к хорошему. После нескольких ночей спокойного сна он больше не мог вернуться к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вернуться к работе, он взял ручку, но вдруг заметил свет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на окне были слегка раздвинуты, за ними был двор и ворота. Поскольку стекло было односторонним, он не беспокоился о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снаружи проникал свет, что было странно в такой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раздвинул шторы и посмотрел в сторону источника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появилась знакомая машина. Она проехала мимо и направилась к соседнему дому, постепенно исчезая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Фэя забилось чаще, и в нём возникло невероятное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спустился вниз, потеряв всю свою обычную элегантность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вернулся в свою виллу, припарковал машину и направился к воротам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нажать на звонок или отправить сообщение, как вдруг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Е! — знакомый мягкий голос, полный явной радости, донёсся до его ушей. В тот же момент загорелись маленькие фонари во дворе, освещая изящные украшения и фигуры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смотрел на подошедшего человека, улыбаясь и показывая маленькие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Фэй, ваша услуга по засыпанию прибыла. Пожалуйста, подтвердите получение.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«Тук-тук! Тук-тук!»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слышал, как бьётся его сердце,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шаг, который тот делал, заставлял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безумно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эти мелкие уловки только для того, чтобы юноша вспомнил о нём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тот будет ехать через весь город ночью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такой человек, который ничего не требует взамен, просто отдаёт?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чуть не подумал, что он уже заснул и наконец увидел счастливый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Фэй? — Су Е подошёл ближе, но заметил, что тот пристально смотрит на него с каким-то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 думает? — Су 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Конечно, он тронут, хозяин. Ты действительно самый заботливый исполнитель задач, которого я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часть работы. — Су Е с гордостью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ты приехал так поздно? — Бай Фэй, хотя и знал ответ, хотел услышать его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услышать, насколько он важен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обещал, Бай Фэй. Если у меня будет время, я всегда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могу спать где угодно, а у тебя дома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Интерьер и мебель в доме Бай Фэя были идеально подобраны для сна. Диван-кровать был мягким и большим, музыка из колонок — успокаивающей, свет и ароматы — всё было продумано до мелочей. Видно, как сильно Бай Фэй старался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Бедняжка... Папочка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Е. — Бай Фэй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недоумённо посмотрел на него, а затем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сам вёл машину? Это действительно опасно,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засмеялась, услышав, как этот самопровозглашённый папочка-призрак получает наставления от своего «малыша».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тут нечего смешного. — Су Е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несколько раз пообещал Бай Фэю, что в будущем будет вызывать водителя, Су Е наконец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 взять пижаму, сейчас схожу за ней! — Увидев аккуратно застланную кровать Бай Фэя, Су Е почувствовал неловкость из-за своей пыльной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могу спать на диване? — Су Е не хотел снова идти за пижамой, поэтому посмотрел на диван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новая, нераспечатанная пижама. Если ты не против, можешь надеть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позволить тебе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там, в шкафчике есть новые средства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наблюдала, как Су Е взял кучу новой одежды и направился в ванную, после чего изображение автоматически заблокировалось.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казалась необычной, хотя это было просто папочка, укладывающий малыша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(улыбаясь): Кровать уже застелена.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Люшу, который, проявив редкую заботливость, только помог конкуренту: Если спросят, я очень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Вэнь/Жун Ланьцин: Вы, двое, уже достаточно, теперь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Спасите, полуночник, поедая ужин, пролил весь суп из лапши на ноутбук, и тот сгорел! Все черновики пропали, я буквально зарыдал!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написанные сцены совершенно вылетели из головы, со слезами на глазах пишу на телефоне, как безумный (кусает платок).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