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Е о том, что его репетиция — это самое важное, заставили Жун Ланьцина расцвести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сотрудники смотрели на это с изумлением, всё больше интересуясь, кто же этот таинственный человек, который всего несколькими сообщениями смог успокоить этого капризного артиста и заставить его улыбаться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Жун Ланьцин обычно был очень дружелюбным, у него было несколько табу, которые знали все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не любил, когда его заставляли что-то делать, особенно если это было навязано. Также он ненавидел, когда его планы нарушались.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не терпел опозданий, что также было связано с предыдущим пунктом, ведь опоздание неизбежно сбивало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задевал эти табу, дружелюбный соседский парень в мгновение ока превращался в бочку с порохом, готовую взорваться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узнали, что Жун Ланьцин пригласил друга посмотреть репетицию, а тот опоздал, 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готовились встретить разъярённого Жун Ланьцина, но вместо этого увидели, как он сам написал сообщение другу, и даже не выглядел особо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скорее напоминало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маленького ребёнка, которого оставили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пришёл ответ, и, что бы там ни написали, Жун Ланьцин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описали сотрудники — он смеялся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Слаще, чем в любом клипе или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улыбку запечатлели и выложили в Weibo, это точно вызвало бы восторг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Жун Ланьцин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свои золотистые волосы, привёл в порядок одежду и посмотрел на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сразу понял, что от него хотят,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выглядишь просто потрясающе, сводишь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остался доволен, схватил телефон и с радостью направился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почти нетерпеливую походку, сотрудники собрались вместе, чтобы обсудить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встреча с другом? Похоже, наш братан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перед уходом даже привёл себя в порядок. Разве для встречи с другом нужно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поднял бровь, улыбаясь с хитрой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братан, возможно, влюблён,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друг по имени Тан Цзюнь тоже приходил, но они не видели, чтобы Жун Ланьцин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друг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 этого друга,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сотрудники любят сплетни. За то время, пока Жун Ланьцин вышел, они уже почти придумали целый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здесь просторно,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Ланьцина раздался, и сотрудники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шли два молодых человека, один из них был выше, с золотистыми волосами и зелёными глазами, его лицо было красивым и немного юным, он с энтузиазмом что-то рассказывал, а блестящие ресницы мерцали,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немного меньше ростом, с тёмными слегка вьющимися волосами, под чёлкой виднелись яркие и ясные глаза, круглые и милые. Его черты были безупречны, и, хотя он не был накрашен, выглядел привлекательнее, чем многие с макияжем. Он улыбался, слушая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красными, зубы белыми, а общий образ был чистым и гармоничным, будто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тот самый секретный козырь компании, который ещё не выпустили? С такой внешностью и харизмой он мог бы сразу занять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вошёл за кулисы и сразу же почувствовал на себе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на меня смотрят? — Су Е машинально потрогал лицо. — Может, я плохо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восхищаются твоей внешностью.]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сотрудников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 Е, я друг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сказал «Третьего».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общаться с Системой, используя номера для главных героев, и 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 — Визажист подошёл и пожал руку Су Е. — У тебя такая кожа! Какими средствами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отклонился назад, видя, как тот почти тыкается в него пальцем. — Я не пользуюсь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оболочке, созданной Системой, уход?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всё ещё держал его руку, и Жун Ланьцин, недовольный, подошёл и оттянул Су 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согласился, чувствуя, как по его руке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каком ты этапе? Уже начали репетицию? — с любопытством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осталось только отработать движения, проверить звук и спеть пару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обнаружили, что одно оборудование не работает, его заменили, так что сейчас перерыв. Остальное оставим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слегка ущипнул Су Е за щёку, восхищаясь, какая она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сохранял спокойствие,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Пойдём в ресторан,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округлили глаза. Недавно он говорил, что угостит их роскошным обедом, но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загорелся при мысли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 о статусе Жун Ланьцина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заметят? Может, лучше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на площади, когда они чуть не устроили гонки. Это было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хорошо замаскируюсь.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глядя на него, слегка прикусил свой клык, а затем... внезапно наклонился и прошептал Су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поесть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слегка коснулись уха Су Е, вызывая лёгкий зуд, а его голос, низкий и бархатистый, звучал с ноткой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младший брат, который просит старшего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поняла, что этого Призрака, который любит называть себя отцом и старшим братом, снова взяли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 «братик», Су Е потерял всякую логику,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Жун Ланьцина по голове, его круглые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пойдём куда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как будто он гладит домашнего питомца, ошеломил окружающих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Жун Ланьцин явно относился к этому молодому человеку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погладил его по голове, это мгновенно вызвало бы взрыв. Но сейчас Жун Ланьцин хотя и бормотал что-то, но явно не сопротивлялся, даже слегка прижимался к руке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они действительно ощутили смысл слов «младший брат-щенок».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милым, юным и послушным, вызывая желание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поведение, вероятно, было только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почувствовал, как его лицо нагревается, и мысленно ругал себя за то, что так легко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назвать его «братиком»?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Су Е, который смотрел на него с восторгом, он вдруг перестал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не считает методы,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Е будет его фанатом старшим братом,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Жун Ланьцин закутался в одежду и с гордостью отправился с Су 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 кулисами сотрудников, которые были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поесть в ресторане, но выбрали уединённое место, забронировав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и дверь закрыта, Жун Ланьцин снял всё, чем был укутан,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лето, но так укутаться было действительно душно, особенно для Жун Ланьцина, который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