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никогда не задумывалась, как будет выглядеть жизнь без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Кашель! Кашель... А Шан...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разбудил её, его голос звучал, как сухой колодец. А Шан поспешно подняла его, он был худ до неузнаваемости, его измождённое тело, опираясь на неё, причиняло ей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Лекарство... выпей...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говорила тихо, как всегда осторожно, она поднесла лекарство к его губам, и он, выпив его, снова заснул. Но она больше не 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осенью вечерний ветер уже нёс в себе лёгкий холод. А Шан тихо приоткрыла окно, накинула тонкий халат и села перед зеркалом. За её спиной время от времени раздавался лёгкий кашель мужчины, она знала, что это не страшно, и лишь при лунном свете рассматривала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была куплена в семью Сун в двадцать лет, чтобы выйти замуж за их болезненного единственного сына, как обряд для привлечения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превратили её из юной девушки в замужнюю женщину. Она смотрела на себя в зеркало, вечерний ветер проникал сквозь щели, развевая её волосы. Когда-то ясные глаза теперь были полны усталости и тревоги. В Сун она жила, словно на острие ножа, всегда осторожная, соблюдая все правила. Лишь в глубокой ночи, когда мужчина засыпал, она могла позволить себе несколько мгновений, принадлежащих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принёс с собой холод. За окном, казалось, начался дождь, что-то упало с крыши и с грохотом ударилось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испугалась. Она посмотрела на глубоко спящего мужчину и одна вышла из комнаты. Дождь за окном оказался сильнее, чем она ожидала, сбивая с деревьев последние листья. И тогда она увидела девушку, лежащую среди опавших листьев. Кровь под ней окрасила листья в ярко-красный цвет, а запах крови смешался с дождевой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замерла на месте, поражённая увиденным, пока не встретилась взглядом с глазами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были покрыты кровью, её слегка приподнятые веки блестели в лунном свете. Она посмотрела на А Шан, и её взгляд словно говорил: «Подойди».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не смогла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звук капель на крыше заглушал её учащённое сердцебиение. Глаза девушки обладали какой-то непреодолимой силой, заставляя А Шан шаг за шагом приближаться. Едва она коснулась тела девушки, в её глазах мелькнула слабая улыбка, и затем девушка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стояла на месте, глядя на лежащую без сознания девушку. Она хотела убрать её из-под дождя, но кровь на её теле смущала её, и она не знала, с чего начать. А Шан всегда была такой, колеблясь перед каждым решением, пока сама не промокла под дождём. Тогда она, стиснув зубы, решила сначала оттащить девушку под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лёгкой, но А Шан чувствовала себя измождённой. Её хрупкое тело с трудом тащило девушку под дождём, она старалась делать это как можно тише, но от напряжения не могла сдержать лёгких стонов. Когда девушка была наконец под навесом, А Шан уже не могла отличить, что на ней — дождь или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вытерла капли воды с лица и пристально смотрела на девушку. Та, казалось, была тяжело ранена, кровь на её теле вызывала ужас. А Шан боялась сделать лишнее движение, словно испуганный кролик. Дождь укрыл их, но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осторожно приблизилась, пытаясь её разбудить. Её голос был слишком тих, чтобы пробиться сквозь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окутал её тревожное сердце. Она подошла ближе, разглядывая лицо девушки. Её бледная кожа блестела под каплями дождя, длинные ресницы, высокий нос и бледные, окровавленные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состоянии можно было разглядеть её невероятную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заворожённо смотрела, как вдруг снаружи раздались поспешные шаги. Она испуганно обернулась, и её запястье было схвачено. Она чуть не вскрикнула, но её губы тут же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рот попал странный вкус, смешанный с запахом дождя, липкий и холодный, как ржавчина, заставив её сморщиться.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ушах раздался голос, хриплый, словно смешанный с песком, проникая в её сознание. Она замерла, услышав слабое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металлический вкус был от крови, а хриплый голос — не от песка, а от густой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очнулась, тихо схватив А Шан. Хриплый голос стал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закричите, я отпущу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даже не посмела кивнуть, лишь замерла, мигнув ресницами. Девушка медленно убрала руку, и А Шан, как и обещала,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дыхание постепенно становилось тяжелее. А Шан, морщась, смотрела на девушку, прислонившуюся к стене. Она не смела говорить, не смела двигаться. Девушка вытерла кровь с лица, слегка улыбнулась и покачала головой, словно смеясь. А Шан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бросила на неё взгляд, и одного этого было достаточно, чтобы А Шан замолчала. Хотя это была просьба о помощи, она звучала не как просьба. Под этим взглядом А Шан не 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были как у волка, сверкая в холодной дождевой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Диюй, саньци, байцзи...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Аптекарь собрал лекарства для А Шан, в конце не забыв спросить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эти лекарства — сильные кровоостанавливающие. Кто-то в вашей семье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быстро взяла лекарства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Сильные кровоостанавливающие...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бормотала про себя, думая о том, что девушка прошлой ночью, должно быть, была тяжело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крови, как же она могла быть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волнуйтесь так,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 девушки перед тем, как она снова потеряла сознание, оставив лишь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Юй... Юй Лан обеими руками откинул... откинул одеяло Хуэй Нян, перегнулся через неё и протянул руку, чтобы коснуться её тела, нежное...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Нежное, как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Нежное, как масло...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Шан, запинаясь, читала книгу вслух. Она уже читала её мужчине бесчисленное количество раз, но каждый раз это было для неё мучительно. Каждое слово в книге словно застревало у неё в горле, не давая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на неё взгляд при свете свечи. А Шан сжалась, она краем глаза видела, как его сгорбленная фигура слегка дрожала в свете огня. Она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 уже... уже надел нижнюю одежду, Хуэй Нян тоже была возбуждена... возбуждена...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снова замолчала. Рука мужчины, следуя слову «возбуждение», легла на её худое плечо. Он не прилагал силы, но она была вынуждена прижаться к нему. Его рука, похожая на сухую ветку, заставила её сжать губы ещё сильнее. Её тело начало слегка дрожать, но не от «возбуждения».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боялась этого мужчину, которого она должна была называть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преследовало её с тех пор, как она вошла в дом Сун. Она до сих пор помнила их первую встречу. Его мрачное лицо было безжизненным, он смотрел на неё, как на добычу в клетке, вызывая в ней страх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слишком болен, чтобы заниматься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узнала об этом в первую ночь после свадьбы, и, хотя она не могла понять почему, внутри неё появилось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оставался мужчиной, и, если он не мог удовлетворить себя физически, он искал утешение и удовлетворение в другом. Поэтому он начал заставлять А Шан читать ему книги,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о соблазнении и запретных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Шан, выросшая в бедности, не умела читать, и он учил её, слово за словом, фраза за фразой. Когда эти непристойные слова срывались с её губ, он, казалось, находил в этом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