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мрачным, осенний ветер и дождь крутили листья в саду. Лицо мужчины было ещё мрачнее, чем небо. А Шан испугалась и на мгновение потеряла счёт времени. Она дрожа подошла ближе, её голос был настолько тихим, что его тут же унесло ветром: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Муж... муж...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Произнести эти два слова, казалось, отняло у неё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было трудно разглядеть под мрачным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не могла ответить, её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заставили подойти к кладовке. Рука А Шан дрожала, когда она тянулась к двери. Она знала характер мужчины: он никогда не позволит ей прятать посторонних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изнутри, и девушка вышла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начала нервно дышать. Взгляд девушки скользнул по ней, не задерживаясь, и в конечном итоге встретился с глазами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опустила голову, не увидев, как изменилось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зол, затем удивлён, и, наконец,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слаб к женщинам. Увидев, что это женщина, да ещё и красивая, он снял подозрения и даже начал думать о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не ожидала, что её тайна с девушкой так просто раскроется. Мужчина не стал её ругать, а просто молча ушёл, словно разрешил девушке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испугались?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поддразнила её, но А Шан не могла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дождь, поправляя прядь волос у виска. Увидев красный след на запястье, она снова вспомнила прошлую ночь и все предыдущие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думала, что было бы хорошо, если бы дождь смыл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позвала А Шан внутрь. Та колебалась, но всё же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протянула лекарство девушке, но та не взяла его, 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вам больше нечего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шелестел. Слова девушки всегда имели какую-то силу, которая вытягивала мысли А Шан наружу. Она сжала губы, прежде чем наконец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Юнь, вы сказали, что если я помогу вам, то вы поможете мне освободиться...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как освободиться?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как, — девушка подошла к столу, уголки её губ приподнялись. Она задула свечу, и её голос слился с темнотой: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был как нить, которая резко натянула сердце А Шан. Та явно испугалась слов девушки. В темноте она не чувствовала её присутствия, словно та полностью растворилась в этой тьме. Этот странный мрак и тишина пугали её до ужаса. А Шан яростно замотала головой, отступая, пока не упёрлась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отступать было уже некуда, девушка появилась в темноте, внезапно оказавшись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выглядите испуганной.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был неуловимым, а глаза сверкали холодным светом в темноте. А Шан снова вспомнила о животном, которое это напоминало: волк. И она была добычей, на которую смотрел этот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приблизилась ещё ближе. А Шан сжалась в комок, её голос был прерывистым, как капли дождя на крыше: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не надо его ранить...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девушка подняла бровь, уголки её губ слегка приподнялись. — Похоже, я ошиблась. Госпожа и ваш муж действительно связаны крепкими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не стала возражать, лишь крепко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её пробный вопрос получит такой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хотела освободиться, но не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девушка предлагает убить мужчину, А Шан пожалела.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несчастливой, с несчастливым именем, несчастливыми чертами. Она погубила своего отца, разрушила счастливую семью. Возможно, все её страдания были наказанием свыше.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— проклятие! Ты обречена быть рабыней всю жизнь!» — А Шан вспомнила слова матери о её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правда, то разве такая, как она, заслуживает освобождения?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была по своей природе слабой, всегда искала проблемы в себе. Даже когда мужчина так поступал с ней, она в конечном итоге не могла найти в себе силы для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так поступала: винила себя во всём и принимала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была доброй. Если кому-то и нужно было страдать, она предпочла бы, чтобы это была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 Шан молчит, девушка снова попыталась её подтолкнуть: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госпожа что-то беспокоит? Не волнуйтесь, я возьму убийство на себя. Я сделаю всё чисто, не оставив следов... — она сначала понизила голос, а затем снова подняла: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вам нужно лишь сидеть рядом, обмахиваться веером, напевать песенку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 Шан слово «убийство» казалось табу, она даже не могла его произнести. Но девушка говорила об этом так легко, как будто это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замотала головой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потеряла терпение. Она оперлась о дверь за спиной А Шан, окружив её. Та вынуждена была встретиться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поступает с тобой, а ты всё ещё не можешь его 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девушки отражался лунный свет, холодный и острый. А Шан дрожала, глядя в эти глаза. Её губы несколько раз открывались, но она не могла произнести ни слова. Вместо этого она вспомнила слова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Шан, интересно, есть ли где укрыться твоим брату и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укрытием для её брата и сестры. Если он умрёт, как выживут они и её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А Шан поняла, что она находится в безвыходной ситуации. Освобождения для неё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не надо его ранить...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не знала, как объяснить, и лишь повторяла эти слова. Лунный свет в глазах девушки слегка потускнел. Она отпустила А Шан и отступила: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действительно есть такие глупые добрые люди. Сегодня я узнала кое-что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назвала её «глупой доброй». А Шан не поняла: если она «добрая», то зачем добавлять «глупая»?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осмелилась спросить. Девушка уже вернулась к столу и зажгла свечу: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волнуйтесь, это было лишь предложение. Решение за вами. Если вы не хотите, я ничего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постепенно заполнил комнату, и А Шан наконец смогла вздохнуть с облегчением. Услышав слова девушки, она почувствовала, как её напряжённое сердце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вам ещё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девушки, казалось, намекали на то, что А Шан может уйти. Это вызвало у неё чувство вины. Она сама искала освобождения, сама отказалась. Неужели она играла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всё ещё помогу вам, как смогу... — А Шан с трудом выдавила эти слова, но они вызвали у девушки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госпожа боится, что я переживаю об этом? Какая вы нежная... — взгляд девушки снова упал на неё, и А Шан невольно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подойдите.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услышала, как девушка зовёт её, и, не зная почему, послушно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взглянула на крышу. А Шан последовала её взгляду. Звук дождя на крыше уже стих. Лунный свет проникал через деревянное окно, смешиваясь с мерцанием свечи, создавая туманное сияние на изысканном профиле девушки. С такого близкого расстояния длинные ресницы, высокий нос и почти идеальная линия подбородка и шеи поражали А Шан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действительно прекрасна, как в темноте, так и на свету. Её красота была ошеломляющей.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замерли?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опустила глаза, насмешливо улыбнувшись. Щёки А Шан покраснели, и она поспешно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 о крыше. А вы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снова оказалась в подчинении.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спросила ваше имя, — девушка разложила на столе бумагу и написала иероглифы «Цин Шан». — Это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смотрела на написанные слова, восхищаясь красотой почерка, но не могла понять, было ли это действительно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Мужчина не был способен на близость, его действия были основаны на физическом насилии. Описание максимально упрощено для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Брат и сестра А Шан были детьми её матери от другого мужчины, это будет упомянуто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http://bllate.org/book/16235/1458705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