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эти книги...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с тёмным взглядом перелистывала страницы, и содержание книги, как она и предполагала, в основном касалось любовных утех, но не между мужчиной и женщиной, а между двумя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две женщины встретились, познакомились, а затем стали любить друг друга. Среди описаний было множество чувственных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Любовные утехи... как между мужчиной и женщиной...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Шан прочитала эту фразу, в её сознании возникли странные образы: нежные цветы, две женщины, переплетённые под лёгким занавесом...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Шан, как у тебя дела с той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мужчина упомянул Ци Юнь. А Шан явно удивилась и робко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нас... всё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очень её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книгу из рук А Шан и поднял её подбородок. А Шан не понимала его намерений, лишь сжала губы. Мужчина сжал её руку сильнее, и она наконец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Юнь... она очень добра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получил желаемый ответ. Он отпустил её и велел пойти проверить, как дела у Ци Юнь. А Шан посмотрела в окно — была уже глубокая ночь. Она колебалась, но не осмелилась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не спала и не удивилась, увидев 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Юнь... как вы себя чувствуете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Шан, следуя указаниям мужчины, спросила о состоянии здоровья Ци Юнь. Та не ответила сразу, лишь улыбнулась, наблюдая за ней, пока А Шан не отвела взгляд. Тогда она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кивнула, но больше не нашла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ворвался через окно, сначала заколебав пламя свечи, затем развеяв пряди волос на щеках А Шан. Она поправила их, услышав слова Ци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посмотрела в окно, думая, что Ци Юнь говорит о мусяне в 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сезон цветения, а мусян в саду, как можно почувствовать его запах... Госпожа Юнь, может, вы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подошла к А Шан, и та снова начала нервничать. Ци Юнь спросила, помнит ли она слова, которые она говорила в тот день. В голове А Шан возник образ облаков и бумажного змея, плывущих в ясном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— прекрасный цветок... — Голос Ци Юнь был лёгким, но в ночи звучал слегка соблазнительно: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аромат не от мусяна, а от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Шан не низкая служанка, а прекрасный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вспомнила, как Ци Юнь ранее говорила ей это. Действительно, она называла её прекрасным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волнение А Шан и румянец на её щеках уже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Юнь были глаза, которые могли проникать в душу. Она с лёгкостью вытягивала все скрытые мысли А Шан, останавливаясь как раз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повернулась, но А Шан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Юнь... — В голове А Шан снова возникли образы из книги, с её чувственными сценами. Вместе со словами Ци Юнь, она словно попала под чары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Могут ли женщины... могут ли они любить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имеет в виду какую именно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всё поняла, но намеренно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Любовные утехи, как между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чётко помнила, но не могла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Юнь, увидев смущение А Шан, рассмеялась. Она лениво оперлась на локоть, играя с пламенем свечи: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Аромат, плывущий в сумерках...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хочет узнать, я могу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вышла из комнаты, её сердце всё ещё сильно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госпожа хочет узнать, я могу научить.»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Ци Юнь намекала, что ей нравятся женщины? Она сказала, что может научить, возможно, она и 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покачала головой, прерывая свои всё более абсурдные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женщины действительно могут любить друг друга...»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они больше не возвращались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холодов здоровье мужчины стало ухудшаться, и вскоре он уже не мог вставать с постели, проводя дни за занавесом, полагаясь на заботу А Шан. Та была настолько занята, что не виделась с Ци Юнь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воспользовавшись тем, что мужчина заснул, А Шан вышла в сад, чтобы перевести дух. Она стояла под мусяном, вдыхая его остаточный аромат. Осенний воздух был влажным, и даже слабый запах цветов казался туманным. Она подняла взгляд на хмурое небо, словно дождь мог начаться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пролетела стая перелётных гусей. А Шан заворожённо смотрела на них, думая, что скоро наступит зима. В этот момент Ци Юнь вернулась с улицы, и А Шан, не ожидавшая этого, смущённо поправила свои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преувеличением, А Шан действительно чувствовала, что не видела Ци Юнь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Юнь, вы выходили?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не знала, что сказать, и просто спросила, увидев, что Ци Юнь вернулась. Та лишь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прогулялась.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опустила взгляд, снова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снова завидует облакам?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подошла к А Шан и, подражая ей, посмотрела в небо. А Шан последовала её примеру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слишком хмурое, ничего не видно... — В этот момент она заметила одинокого гуся, отставшего от стаи: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гусь, кажется, отстал, как жалко...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считает его жалким?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не понимала её вопроса, лишь повернулась к ней. Ци Юнь смотрела на одинокого гуся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Одинокий журавль, отставший гусь, тень в холодном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Юнь, что вы имеете в виду...?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помнит, что такое скитание?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Лопух, ряска и облака...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опустила взгляд на неё, её глаза всё ещё были ясны в пасмурном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Одинокий журавль, отставший гусь и тень в холодном дворе также могут означать скитание.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слушала, понимая лишь частично, и задумчиво опустила взгляд. Ци Юнь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Скитание может быть как состоянием, так и настроением, например, тоска по дому, путешествие, жизнь вдали от родины. Госпожа только что пожалела одинокого гуся, но, по-моему, госпожа, стоящая одна в саду, чем отличается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похожа на одинокого гуся...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действительно часто чувствовала одиночество, но редко жалела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было достаточно иметь крышу над головой и кровать для сна. Она никогда не смела желать большего. Хотя такая жизнь казалась обычной, она, возможно, заплатила за неё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 Шан и не была образованной, она понимала, что жизнь такова: чтобы что-то получить, нужно что-то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Юнь, вы скучаете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только что сказала «жить вдали от родины», и А Шан подумала, что она тоскует по дому. Она с сочувствием посмотрела на неё, но в глазах Ци Юнь не было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теперь считает меня жалкой?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шутливо улыбнулась. А Шан почувствовала, что её слова, возможно, были слишком навязчивы, и хотела объяснить, но Ци Юнь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не беспокойтесь обо мне. Я почти всё вспомнила о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хотела поздравить её, но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не радуйтесь за меня. Я не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уже при смерти, не мог есть и лишь слабо лежал в постели,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случайно упомянула, что Ци Юнь скоро уедет. Мужчина, зная, что его дни сочтены, смотрел на А Шан, всё ещё молодую и прекрасную, и чувствовал сильную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сказал, что скоро умрёт, и спросил А Шан, не ждала ли она этого дня долгое время. А Шан лишь сжала губы, помешивая остывающее лекарство. Она ненавидела мужчину, но не желала ему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оставить тебе всё своё имущество...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с трудом, словно слова вырывались из глубины земли, но А Шан слышала его чётко. Он велел ей отдать себя Ци Юнь, ему нужна была её девственность.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http://bllate.org/book/16235/1458718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