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 мне, как тебя зовут? — А Шан улыбнулась и налила ребёнку ещё горячей воды. Он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Маомао. Мама всегда так зовёт, говорит, что я должен хорошо расти и стать опорой для неё, как дерево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Маомао… — А Шан повторила имя ребёнка, удивляясь, как он, несмотря на свой возраст, так послушен и рассудителен. Она нежно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ты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Маомао обрадовался. Он смотрел на неё чистыми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Ваньнян, можно я буду приходить к тебе играть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ожидала такого вопроса, но всё же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Маомао. Почему ты хочешь приходить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мама сказала, что если я буду с тобой и буду тебя радовать, то мы получим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в её руках нежно лизнул обожжённые пальцы. А Шан вздрогнула, опустив взгляд. На пальцах уже появились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 А Шан всё думала о словах Маомао: «Если я буду с тобой и буду тебя радовать, то мы получим деньги».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дойдя до города, она так и не нашла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вышивку, она не торопилась уходить, оглядываясь, словно что-то искала. В конце концов с лёгкой грустью она собрала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зелёном сегодня не появилась. Она, казалось, не приходила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часто вспоминала о ней. С того момента, как она впервые очнулась, она не могла забыть эту женщину. Хотя та отрицала их знакомство, А Шан была уверена, что её появление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молодуха, стой-стой!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пьяных стражников остановили А Шан, грубо перерывая её вещи. Она подумала, что они что-то ищут, но главарь вдруг снял свой плащ и бросил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 неё хорошие руки, и его одежда порвалась. Он велел ей починить её. Остальные стражники последовали его примеру, суя ей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замешательство, стражник похлопал свой округлый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Денег не пожалеем. Если хорошо вышьешь, может, ещё и наградой отметим!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хотела браться за работу, но боялась вызвать их недовольство. Сжав губы, она взяла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ожогов на пальцах работа шла медленно. Когда она закончила шить, уже почти рассвело. Вспомнив, что стражники сказали принести вещи сегодня, она поспешила в город, боясь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снег. Неизвестно, когда он начался, но земля была уже покрыта толстым слоем. Видимо, шёл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согрела руки дыханием, взяла корзину и отправилась в путь. На выходе из деревни она встретила Жуань Сыюаня. Он спросил, идёт ли она в город, и предложил сопроводить её. Говоря это, он коснулся её покрасневшей от холода руки. А Шан вздрогнула, инстинктивно отдернув руку, и, не сказав ни слова, ушла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она ждала долго, но стражники так и не появились. Боясь опоздать, она оставила одежду у портного и вернулась в деревню,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легла, как услышала топот копыт. За окном мелькал свет факелов. Она накинула одежду и вышла посмотреть. Едва открыв дверь, её схватили ворвавшиеся во двор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дёрнули, и она оказалась посреди двора. В пьяном угаре стражники кричали, что она испортила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хотела объяснить, но волосы дёрнули сильнее. Её крики привлекли внимание соседей. Скоро весь двор был полон людей, как в тот день, когда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давали ей говорить, не обращая внимания на зрителей. Они кричали, что накажут её, и посадили на лошадь. А Шан была в ужасе, слёзы текли по её лицу, а худенькое тело дрожало. Она смотрела на соседей. Тётушка Цин была здесь, Жуань Сыюань был здесь, все, кто всегда хорошо к ней относились, были здесь. Но никто не осмелился вмешаться. Они избегали её взгляда, даже не пытаясь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увезли в полной тишине. Последняя слеза упала, когда она услышала крик ягнёнка и плач Маомао: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увозите сестричку Ваньнян!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 поднялся сильный ветер, сбивая снег с веток. Стражники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оглянулась, но это был просто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увезли в другой город и продали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сказала, что А Шан уже не молода и стоит недорого, но раз деньги достались даром, то и так сойдёт. Стражники забрали деньги и ушли,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А Шан даже не успела надеть приличную одежду. Всего за одну ночь она оказалась в другом мире. Она сжалась в комок, первая утренняя заря осветила её глаза. Она видела, как гаснут свечи, а звуки музыки затихают. Но её сердце билось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знала, что такое публичный дом. Это место, где царят страсть и разврат. Она не помнила, откуда знала это, 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опять из какой-то деревни привезли. — Хозяйка подняла лицо А Шан, и в её презрительном взгляде мелькнул интерес. — Лицо-то симпатичное. Может, ещё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сжала губы, пытаясь отвернуться. Хозяйка почувствовала сопротивление и ударила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для твоего блага. Радуйся, что у тебя симпатичное лицо. Предупреждаю, раз попала в мой Терем Ста Цветов, то теперь ты моя. Если ослушаешься или попытаешься сбежать, я сделаю тебе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и кровь выступила на губах А Шан. Хозяйка толкнула её на пол и, уходя, презрительно взглянула на неё. А Шан, держась за распухшую щёку, была так напугана, что даже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Заключённая в кладовке, она смотрела, как день сменяется ночью. Когда зазвучали развратные мелодии, она начала бояться. Она пристально смотрела на дверь, не зная, что произойдёт, если она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начал терять фокус, но её разбудил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сказала, что пришёл важный гость, который просил именно её. Ей повезло, и её отвели, чтобы привести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кладовки её провели в роскошную комнату, словно из бездны в рай. По пути она видела танцы, музыку и яркие огни, которые слепили глаза. Но за этим великолепием скрывалась самая грязная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искупали, затем накрасили и уложили волосы. А Шан превратили в изящную куклу и обрызгали модным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 ждал в комнате, и А Шан поднесли ему, как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хозяйка, улыбаясь, вышла из комнаты. Она внимательно осмотрела А Шан и напомнила, что гость важный, и ей нельзя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А Шан слышала только своё сердце. Она боялась, свернувшись на полу, как бутон, который не хочет раскрываться. В комнате витал лёгкий аромат, непохожий на её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бамбуковую рощу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так подумала, когда из темноты раздался мягкий, холодный голос. Это была женщина, которая спросила, как её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женский голос, А Шан немного расслабилась и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Ваньнян…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