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повторила её имя с ноткой игры, затем наступила тишина. В темноте А Шан почувствовала, как кто-то приближается. Она инстинктивно сжалась ещё сильнее, но её рука, которую она не успела спрятать, была схвачена.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бамбука витал прямо перед ней. А Шан была поднята одной рукой с большой силой. Взмах рукава поднял лёгкий ветерок, который развеял её распущенные волосы, падавшие на щёки. На таком близком расстоянии она наконец разглядела хозяйку голоса — женщину с чертами, напоминающими лёгкий ветер и густые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выглядела молодой, определённо младше А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А Шан читались удивление и страх. Удивление, возможно, от того, что «знатная гостья» оказалась женщиной, а страх — от того, что эта женщина, казалось, проявляла к ней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женщины мелькнул свет. А Шан, хрупкая и тонкая, была притянута ещё ближе, почти вплотную к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Го... госпожа...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не успела договорить, как женщина внезапно опустила голову к её шее. Её губы скользнули по тонкой шее, но не коснулись её. Тёплое дыхание, смешанное с ароматом свежего бамбука, окутало шею, вызывая лёгкий зуд. А Шан отвернула голову, пытаясь уклониться, но женщина лишь глубже погрузилась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запах? — Женщина вдохнула аромат её шеи, явно недовольная запахом лотоса, исходившим от А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смущённая, попыталась оттолкнуть её, чтобы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застряли в горле, как только она почувствовала, как её талия стала мягкой. Её тонкую, как струящаяся вода, талию обхватила рука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продолжая выражать недовольство, притянула А Шан к себе. Её талия была настолько тонкой, что казалась лишённой костей. А Шан, оказавшись в её объятиях, не могла вырваться и лишь полупокорно прижалась к женщине. Мягкость их тел, соприкасающихся друг с другом, вызвала у А Шан смесь стыда и страха. Она покраснела, но из её рта вырвались лишь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А Шан смущалась, тем больше женщина, казалось, интересовалась ею. По мере того как румянец на лице А Шан углублялся, в воздухе начал распространяться странный аромат, заглушая резкий запах пудры.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приятный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женщины проскользнул мимо её уха, и кончики ушей А Шан тоже покраснели. Её блестящие глаза наполнились слезами, готовыми упасть, как будто нить, удерживающая их,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снова произнесла это слово, но её тело внезапно оказалось в воздухе. Женщина подняла её и положила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А Шан действительно почувствовала, что опасность близка. Эта женщина явно собиралась сделать с ней что-то, но её тело было настолько слабым, что она не могла сопротивляться, когда её прижали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по-прежнему была погружена в темноту, лишь глаза женщины светились в лунном свете. А Шан мельком взглянула на них и тут же отвела взгляд. Она боялась этих глаз — они были слишком агрессивными, и, глядя на них, она чувствовала себя раздетой и незащищённой.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решила, что будь то мужчина или женщина, если кто-то попытается лишить её невинности, она предпочтёт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решение было написано на её лице, и женщина увидела это. Она улыбнулась, проведя кончиком пальца по напряжённой щеке А Шан, дразня её, пока не достигла таких же напряжённых губ. А Шан закрыла глаза и укусила её. Тёплая жидкость упала на её шею, и она увидела, что на пальце женщины появилась неглубокая красная рана, из которой сочилась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научилась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внезапно наполнилась светом, и А Шан увидела знакомую фигуру — женщину в зелёных одеждах, спокойно стоящую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небрежно вытерла кровь с пальца и, обернувшись,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А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была увезена ночью. Проходя через густую бамбуковую рощу, она увидела белые ленты, свисающие с неба, и цветы, рассыпающиеся, как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ветер нёс с собой влагу. А Шан, глядя на высокие павильоны, возвышающиеся над зелёным водопадом, тихо вздохнула. Эти величественные здания, построенные из бамбука и скрытые в тумане, были настолько прекрасны, что казались оторванными от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зелёных одеждах провела её мимо, и А Шан мельком увидела надпись «Павильон Горного Ручья», написанную плавными иероглифами, сияющими в лунном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Слышали? Вчера ночью госпожа и Ю Фэн привезли с собой женщину!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 от сестры Таохуа! Кто эта женщина, что её пришлось привозить вместе с госпожой и Ю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знает. Сестра Таохуа сказала, что она всё время опускала голову, и её лицо было не разглядеть. Она выглядела худой и слабой, совсем не похожей на тип, который нравится госпоже!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Ю Фэн...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 глупостей! Ю Фэн предана нашей госпоже, разве она может проявлять интерес к кому-то ещё!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 говорить потише? Госпожа только что уснула! — Девушка в розовом платье, скрестив руки на груди, строго прервала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легонько стукнула по головам болтливых девушек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 отойти подальше, чтобы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прости, сестра Таохуа! Мы просто слишком взволновались... — Трое девушек начали отходить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у нас давно не было новых сестёр!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ещё неизвестно, станет ли она нашей сестрой! — Девушка в розовом фыркнула с пренебрежением: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женщина выглядела глупой и молчаливой, возможно, она немая. Какая от неё польза? Она точно не достойна быть нашей сестрой! И ещё...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Таохуа, нельзя говорить о других за их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розовом, которая только что ругала, столкнулась с мягкой и грациозной женщиной. Увидев её, девушка сразу же изменила выражение лица и с радостью бросилась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Фуцюй!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другие девушки также выразили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сегодня утром такая раздражённая? Я издалека слышала твой голос, разве ты не боишься потревожить сон госпожи? — Женщина по имени Фуцюй легонько ткнула Таохуа в нос, с любовью ругая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Таохуа нахмурила нос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сестра Фуцюй ещё не знает? Вчера ночью госпожа...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госпожа привезла её, значит, у неё на то есть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Фуцюй посмотрела на поясной мешочек у себя на талии. Она, конечно, знала А Шан — этот мешочек был сделан её руками. Хотя она каждый день была рядом с Ци Юнь и никогда не слышала, чтобы та упоминала её, но, судя по докладам Ю Фэн, она догадывалась, что А Шан для Ци Юнь была кем-то особенным. По крайней мере, она никогда не видела, чтобы Ци Юнь так долго сохраняла интерес к кому-либо или чему-либо.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Я знала, что сестра Фуцюй всегда на стороне госпожи! Сестра Фуцюй — это просто предвзятая, безоговорочно поддерживающая госпожу! — Увидев, что Фуцюй не поддерживает её, Таохуа надула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Фуцюй, видя это, намеренно поддразнила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Таохуа считает, что госпожа поступила неправильно? Если госпожа обидела тебя, я сегодня вечером скажу ей, чтобы она лично извинилась перед тобой,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Нет-нет-нет! — Таохуа испугалась и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Фуцюй, ты меня смущаешь!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ресницы, выражая разочарование: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Таохуа просто чувствует себя обиженной. — Девушка, которая всё это время молча слушала, вмешалась.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Фуцюй недоумевала: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Таохуа,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Таохуа моргнула, и в её глазах мелькнул свет: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Госпожа... она сказала, что больше не нуждается в моих услугах и хочет, чтобы всё передали новой женщине...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Фуцюй явно удивилась. Таохуа, чем больше говорила, тем больше расстраивалась, и её голос начал дрожать: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Фуцюй, может, я сделала что-то не так, что рассердило госпожу? Я... я могу исправиться! Сестра Фуцюй, госпожа всегда тебя любила, не могла бы ты поговорить за меня? Я не хочу каждый день учиться у Кэ Ли лекарствам, я хочу быть рядом с госпожой,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быть с Кэ Ли плохо? Каждый день сажать цветы, разве это не легче, чем служить госпоже? — Фуцюй попыталась утешить её, но Таохуа всё равно не успокоилась: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страшны трудности, мне нравится служить госпоже!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поняла. Ты всю ночь работала, иди отдохни, а я поговорю с госпожой, когда она проснётся, хорошо? — Фуцюй нежно погладила голову Таохуа, которая была полна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Таохуа всхлипнула: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Фуцюй, только не обмани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тебя не обманывала.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Таохуа, хотя и с сомнениями, всё же ушла, так как у неё было дело, которое нужно было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http://bllate.org/book/16235/1458763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