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глядя на двух женщин, полных энтузиазма и искренности, опустила глаза 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бы узнать... как зовут главу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почему этот вопрос пришёл ей в голову первым, но, внезапно подумав об этом, она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знаю! — Кэ Ли опередила Таохуа, ответив на самый простой вопрос. — Главу павильона зовут Ци Юнь, иероглиф «Юнь» из стихотворения: «Все птицы улетели высоко, одинокая туда уплывает вдаль».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про себя повторила иероглиф «Юнь», не понимая, почему ей вдруг вспомнилось другое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«Облака мечтают об одежде, цветы — о красоте».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получив добро от А Шан, больше не испытывала к ней такой сильной предвзятости. Видя, что А Шан, кажется, заинтересовалась Ци Юнь, она сама начала рассказывать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глава павильона взяла на себя управление Павильоном Горного Ручья, она была на год младше меня, всего пятнадцать лет. По словам других сестёр в павильоне, в детстве она, кажется, не жила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Горного Ручья принимает только женщин. Большинство сестёр здесь обязаны главе павильона благодарностью, поэтому все искренне благодарны ей и преданы ей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никогда не требовала от нас чего-либо. Всё, что мы делаем, делается добровольно, включая меня. Поскольку глава павильона хорошо к нам относится, мы тоже хотим относиться к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очень сильна в боевых искусствах. Насколько сильна... я не разбираюсь в этом и не могу точно сказать, но, по словам других сестёр, глава павильона внушает страх и трепет, и даже есть слухи, что она... — Тут Таохуа внезапно замолчала, решив, что лучше не рассказывать А Шан неприятные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 стала допытываться. На самом деле, у неё в сердце был более важный вопрос: действительно ли Ци Юнь, глава Павильона Горного Ручья, испытывает интерес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Горного Ручья были только женщины. Отношения между женщинами и так были более близкими, чем между мужчинами и женщинами или между мужчинами. Но, несмотря на близость, могла ли между женщинами возникнуть особая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Тереме Ста Цветов, когда Ци Юнь прижала её к себе и смотрела на неё своими властными глазами, А Шан на мгновение почувствовала, что Ци Юнь хочет завладеть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задать такой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могла только утешать себя, говоря, что не стоит обращать на это внимание. Даже если она узнает ответ, что она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А Шан увидела, что дверь комнаты Ци Юнь слегка приоткрыта, и, решив, что главы павильона нет, хотела зайти и убраться. Но неожиданно она столкнулась с Фуцюй и Ци Юнь, которые были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лежала на коленях Фуцюй, нежно гладя её красивое лицо. Увидев А Шан, она не испугалась, а лишь улыбнулась ей с лёгкой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почти в панике убежала, не понимая, зачем она побежала. Даже добежав до угла коридора, её сердце всё ещё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только что увидела, никак не могло исчезнуть из её головы. А Шан крепко прижала руку к груди, которая билась как барабан. Говорить, что ей всё равно,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отвела её к Кэ Ли. Кажется, её память ещё не восстановилась,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Фуцюй опустила глаза, нежно гладя волосы девушки, лежащей на её коленях. Она упомянула сны А Шан и дерево с маленькими жёлто-белыми цветами в её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девушки на коленях слегка дрогнули. Она знала это дерево. В том грязном и зловещем дворе оно было единственной душевной опорой 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одинокой. — Фуцюй посмотрела в окно, где снова шёл снег. — Поэтому я сама связала её с Таохуа. Таохуа жизнерадостная, и я думаю, что она сможет развеселить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трудно понять — был ли он радостным или сердитым. Фуцюй поправила волосы у уха и сказала с лёгкой ноткой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павильона, вы считаете, что я поступила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поднялась и подошла к окну, глядя на снег, падающий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Одинокая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закрыла глаза, и в её голове возникла улыбка Ци Юнь, лежащей на коленях красавицы, ленивая, небрежная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кажется, не придала значения тому, что её увидели с Фуцюй, но А Шан не могла забыть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трудно описать, словно она прикоснулась к чему-то запретному, и в ней возникло странное чувство вины. Эта вина исходила от неё самой. Она чувствовала, что ей не следовало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найти подходящее время, чтобы извиниться?..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думала об этом, но, вспомнив улыбку Ци Юнь, она вдруг почувствовала, что, возможно, её извинения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сказала, что, когда рядом Фуцюй, не нужно дежурить снаружи, поэтому сегодня вечером можно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только закрыла глаза, как за окном раздался звук удара. Она открыла окно и увидела раненую птицу, которая изо всех сил цеплялась когтями за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хотела протянуть руку, чтобы поймать её, но лапки птицы ослабли, и она начала падать. В тот момент, когда она должна была удариться о землю, внизу появилась зелёная фигура — это была Ю Фэн, проходившая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посмотрела на птицу, внезапно упавшую с неба, и подняла голову, встретившись с испуганным взглядом А Шан. В глазах А Шан блестели слёзы, словно мимолётный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Фэн... — А Шан, запыхавшись, подбежала вниз, но вдруг поняла, что сказала что-то не то, и поспешила поправиться: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Фэн, извините,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сначала извинение, потом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Фэн, видя, что А Шан с беспокойством смотрит на птицу в её руках, передала её ей. А Шан заметила, что на руке Ю Фэн была повязка из мешковины,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Фэн,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 Фэн посмотрела на неё и сначала не хотела отвечать, но, поворачиваясь,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должен был закончиться здесь, но А Шан набралась смелости и остановила Ю Фэн. Она чувствовала, что, если не спросит сейчас, то вряд ли найдёт другой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Фэн... когда я была в той деревне, кто-то сказал мне, что, если они будут рядом со мной и смогут сделать меня счастливой, то получат деньги... — А Шан сжала губы, колеблясь. — Не знаю... не знаете ли вы,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спросила, долго не отвечал. А Шан тоже не осмеливалась смотреть ей в глаза. Она подумала, что, возможно, её вопрос был слишком нескромным, и уже хотела извиниться, как услышала, как Ю Фэн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моргнула, потратив совсем немного времени, чтобы вспомнить тот год с лишним, проведённый в деревне. Это было просто, как река у входа в деревню, отражающая восходы и закаты, всегда спокойная. Такая жизнь была хороша, и, если бы не та ночь, А Шан могла бы подумать, что это место, где она могла бы провести остаток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те холодные, равнодушные глаза, смотревшие на неё той ночью, её сердце словно наполнилось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тому ягнёнку. — А Шан не ответила, а только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которого вы спасли, Ю Фэн... Не знаю, хорошо ли с ним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 рано утром привела группу сестёр из павильона, чтобы постучаться в дверь. Она сказала, что хвасталась перед ними одеждой, которую А Шан починила для нее, и они очень захотели, чтобы А Шан тоже вышила что-то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явно была поражена. Быть окружённой столькими людьми, смотрящими на неё с восхищением, было чем-то, о чём она даже не могла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Не толпитесь! Не давите на мою сестру А Шан! Отойдите!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Таохуа, видя, что худенькая А Шан почти исчезла в толпе, стала отталкивать людей. А Шан покраснела, глядя на нее. Таохуа подумала, что это из-за духоты, но не знала, что это было из-за того, что она назвала её «сестрой А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ненадолго успокоилась, но девушки сразу же, как воробьи, начали наперебой протягивать А Шан свои одежды. А Шан, держа в руках полные руки одежды, не знала, что делать, как вдруг в шуме раздался чистый и слегка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вышить что-то 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обернулись и тут же испуганно отступили: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редко появлялась в павильоне днём, и девушки явно были удивлены. Даже Таохуа не ожидала этого, замерла на мгновение, а затем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улыбнулась девушкам, в её глазах всё ещё была лёгкая усталость, как будто она только что проснулась. Таохуа, хоть и была молодой, но была сообразительной. Видя, что взгляд Ци Юнь останавливается на А Шан, она поманила остальных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комната мгновенно опустела, остались только А Шан и Ци Юнь. Утренний зимний ветерок проник через щели, и А Шан вдруг почувствовала лёгкий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