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глядя на двух женщин, полных энтузиазма и искренности, опустила глаза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бы узнать... как зовут главу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почему этот вопрос пришёл ей в голову первым, но, внезапно подумав об этом, она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— Кэ Ли опередила Таохуа, ответив на самый простой вопрос. — Главу павильона зовут Ци Юнь, иероглиф «Юнь» из стихотворения: «Все птицы улетели высоко, одинокая туда уплывает вдаль».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про себя повторила иероглиф «Юнь», не понимая, почему ей вдруг вспомнилось другое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мечтают об одежде, цветы — о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получив добро от А Шан, больше не испытывала к ней такой сильной предвзятости. Видя, что А Шан, кажется, заинтересовалась Ци Юнь, она сама начала рассказывать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глава павильона взяла на себя управление Павильоном Горного Ручья, она была на год младше меня, всего пятнадцать лет. По словам других сестёр в павильоне, в детстве она, кажется, не жила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Горного Ручья принимает только женщин. Большинство сестёр здесь обязаны главе павильона благодарностью, поэтому все искренне благодарны ей и преданы ей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никогда не требовала от нас чего-либо. Всё, что мы делаем, делается добровольно, включая меня. Поскольку глава павильона хорошо к нам относится, мы тоже хотим относиться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очень сильна в боевых искусствах. Насколько сильна... я не разбираюсь в этом и не могу точно сказать, но, по словам других сестёр, глава павильона внушает страх и трепет, и даже есть слухи, что она... — Тут Таохуа внезапно замолчала, решив, что лучше не рассказывать А Шан неприятные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стала допытываться. На самом деле, у неё в сердце был более важный вопрос: действительно ли Ци Юнь, глава Павильона Горного Ручья, испытывает интерес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Горного Ручья были только женщины. Отношения между женщинами и так были более близкими, чем между мужчинами и женщинами или между мужчинами. Но, несмотря на близость, могла ли между женщинами возникнуть особая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Тереме Ста Цветов, когда Ци Юнь прижала её к себе и смотрела на неё своими властными глазами, А Шан на мгновение почувствовала, что Ци Юнь хочет завладеть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задать такой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могла только утешать себя, говоря, что не стоит обращать на это внимание. Даже если она узнает ответ, что она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А Шан увидела, что дверь комнаты Ци Юнь слегка приоткрыта, и, решив, что главы павильона нет, хотела зайти и убраться. Но неожиданно она столкнулась с Фуцюй и Ци Юнь, которые были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лежала на коленях Фуцюй, нежно гладя её красивое лицо. Увидев А Шан, она не испугалась, а лишь улыбнулась ей с лёгкой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почти в панике убежала, не понимая, зачем она побежала. Даже добежав до угла коридора, её сердце всё ещё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только что увидела, никак не могло исчезнуть из её головы. А Шан крепко прижала руку к груди, которая билась как барабан. Говорить, что ей всё равно,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отвела её к Кэ Ли. Кажется, её память ещё не восстановилась,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опустила глаза, нежно гладя волосы девушки, лежащей на её коленях. Она упомянула сны А Шан и дерево с маленькими жёлто-белыми цветами в её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девушки на коленях слегка дрогнули. Она знала это дерево. В том грязном и зловещем дворе оно было единственной душевной опорой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одинокой. — Фуцюй посмотрела в окно, где снова шёл снег. — Поэтому я сама связала её с Таохуа. Таохуа жизнерадостная, и я думаю, что она сможет развеселить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трудно понять — был ли он радостным или сердитым. Фуцюй поправила волосы у уха и сказала с лёгкой ноткой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вы считаете, что я поступила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поднялась и подошла к окну, глядя на снег, падающий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Одинокая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закрыла глаза, и в её голове возникла улыбка Ци Юнь, лежащей на коленях красавицы, ленивая, небрежная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кажется, не придала значения тому, что её увидели с Фуцюй, но А Шан не могла забыть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трудно описать, словно она прикоснулась к чему-то запретному, и в ней возникло странное чувство вины. Эта вина исходила от неё самой. Она чувствовала, что ей не следовало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найти подходящее время, чтобы извиниться?..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думала об этом, но, вспомнив улыбку Ци Юнь, она вдруг почувствовала, что, возможно, её извинения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сказала, что, когда рядом Фуцюй, не нужно дежурить снаружи, поэтому сегодня вечером можно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только закрыла глаза, как за окном раздался звук удара. Она открыла окно и увидела раненую птицу, которая изо всех сил цеплялась когтями за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протянуть руку, чтобы поймать её, но лапки птицы ослабли, и она начала падать. В тот момент, когда она должна была удариться о землю, внизу появилась зелёная фигура — это была Ю Фэн, проходившая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посмотрела на птицу, внезапно упавшую с неба, и подняла голову, встретившись с испуганным взглядом А Шан. В глазах А Шан блестели слёзы, словно мимолётный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Фэн... — А Шан, запыхавшись, подбежала вниз, но вдруг поняла, что сказала что-то не то, и поспешила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Фэн, извините,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сначала извинение, потом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Фэн, видя, что А Шан с беспокойством смотрит на птицу в её руках, передала её ей. А Шан заметила, что на руке Ю Фэн была повязка из мешковины,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 Фэн посмотрела на неё и сначала не хотела отвечать, но, поворачиваясь,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должен был закончиться здесь, но А Шан набралась смелости и остановила Ю Фэн. Она чувствовала, что, если не спросит сейчас, то вряд ли найдёт другой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Фэн... когда я была в той деревне, кто-то сказал мне, что, если они будут рядом со мной и смогут сделать меня счастливой, то получат деньги... — А Шан сжала губы, колеблясь. — Не знаю... не знаете ли вы,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спросила, долго не отвечал. А Шан тоже не осмеливалась смотреть ей в глаза. Она подумала, что, возможно, её вопрос был слишком нескромным, и уже хотела извиниться, как услышала, как Ю Фэн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моргнула, потратив совсем немного времени, чтобы вспомнить тот год с лишним, проведённый в деревне. Это было просто, как река у входа в деревню, отражающая восходы и закаты, всегда спокойная. Такая жизнь была хороша, и, если бы не та ночь, А Шан могла бы подумать, что это место, где она могла бы провести остаток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те холодные, равнодушные глаза, смотревшие на неё той ночью, её сердце словно наполнилось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тому ягнёнку. — А Шан не ответила, а только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которого вы спасли, Ю Фэн... Не знаю, хорошо ли с ним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рано утром привела группу сестёр из павильона, чтобы постучаться в дверь. Она сказала, что хвасталась перед ними одеждой, которую А Шан починила для нее, и они очень захотели, чтобы А Шан тоже вышила что-то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явно была поражена. Быть окружённой столькими людьми, смотрящими на неё с восхищением, было чем-то, о чём она даже не могла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толпитесь! Не давите на мою сестру А Шан! Отойдите!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видя, что худенькая А Шан почти исчезла в толпе, стала отталкивать людей. А Шан покраснела, глядя на нее. Таохуа подумала, что это из-за духоты, но не знала, что это было из-за того, что она назвала её «сестрой А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ненадолго успокоилась, но девушки сразу же, как воробьи, начали наперебой протягивать А Шан свои одежды. А Шан, держа в руках полные руки одежды, не знала, что делать, как вдруг в шуме раздался чистый и слегка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вышить что-то 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обернулись и тут же испуганно отступили: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редко появлялась в павильоне днём, и девушки явно были удивлены. Даже Таохуа не ожидала этого, замерла на мгновение, а затем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улыбнулась девушкам, в её глазах всё ещё была лёгкая усталость, как будто она только что проснулась. Таохуа, хоть и была молодой, но была сообразительной. Видя, что взгляд Ци Юнь останавливается на А Шан, она поманила остальных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комната мгновенно опустела, остались только А Шан и Ци Юнь. Утренний зимний ветерок проник через щели, и А Шан вдруг почувствовала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