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держать их в руках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одежды. — Ци Юнь подошла к окну и закрыла его, затем обернулась и указала взглядом на одежду в руках А Шан. Та лишь тогда поняла и осторожно положила одежду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наступила тишина. А Шан украдкой смотрела на Ци Юнь сзади. Та была одета в белый длинный халат, её чёрные волосы были полураспущены и собраны на конце. От неё исходил приятный аромат свежего бамбука. Даже в такой расслабленной и небрежной позе А Шан не могла оторвать от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Щебетание птицы нарушило тишину. Ци Юнь заметила маленькую птичку в клетке, на одной из лапок которой была аккуратно наложена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А Шан хотела объяснить, но Ци Юнь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Фуцюй сказала, что ты очень хочешь восстановить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спросила о состоянии А Шан, и это застало её врасплох. Она думала, что глава павильона, столь высокопоставленная, не станет тратить время на заботу о таких мелочах, как её личные дела, даже если для неё это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робко кивнула, с лёгкой грустью. Ци Юнь спросила, действительно ли память так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не важна?..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не поняла, не осмеливаясь ответить. Видя, как Ци Юнь поворачивается, она напряглась, и маленькая родинка на её лице, словно и она сама, сжалась от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не торопила её, лишь спокойно смотрела,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Юнь были красивыми — узкие, слегка приподнятые, с блеском. Независимо от того, были ли они сонными или внимательными, они всегда притягивали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— Под таким взглядом А Шан попыталась заговорить, выразив свои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прошлых воспоминаний я чувствую... чувствую...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чувствовала?..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не имеют корней, не имеют дома, не знают начала, не знают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имеют корней... не имеют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скитанием.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Скитание...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 Шан внезапно всплыли какие-то слова, разрозненные, без начала и конца. Она повторила их, но так и не смогла вспомнить, когда и кто ей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точно отражали её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ей было хорошо, без воспоминаний о прошлом она чувствовала себя как беспризорная трава, плывущая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Скитание? — Ци Юнь услышала это и снова улыбнулась своей обычной расслабленной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часто вспоминаю некоторых людей и события. Не все они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не хорошие... — А Шан поняла, что имела в виду Ци Юнь, и сжала губы, нервно, но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воспоминания не хорошие, я готова принять их. Это часть моего прошлого. Когда я была в деревне, я часто думала: действительно ли я должна быть там? Видя, как они живут спокойно и мирно, я чувствовала себя чужой. Это чувство возникало без причины, и как бы я ни старалась, я не могла найти ответ. Поэтому... только вспомнив своё прошлое, я смогу понять, кем я была, кем я должна быть сейчас. Только так... только так, возможно, моё сердце сможет успокоиться, а не быть как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Юнь на мгновение замер свет, и А Шан заметила это. Она подумала, что сказала что-то не то, и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глава павильона... Я сказала что-то странное. Я не говорю, что здесь плохо. Мне здесь хорошо, вы относитесь ко мне хорошо,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к тебе отношусь?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не успела ответить, как в этот момент вернулась Таохуа, думая, что Ци Юнь уже ушла: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 Шан! — Улыбка Таохуа замерла, когда она увидела Ци Юнь. — Глава... глава павильона!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не обратила внимания на внезапное появление Таохуа и, оставив её с А Шан, сама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Таохуа, убедившись, что Ци Юнь ушла, с радостью взяла А Шан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 Шан, Фуцюй дала нам много красивых ниток, тебе обязательно понравится! Пошли! Пойдём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в замешательстве пошла за Таохуа, но в её голове всё ещё была последняя улыбка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спросила, хорошо ли она к ней относится. А Шан не знала, как ответить, но в её сердце на мгновение возникло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 комнате А Шан появился маленький ягнёнок, мягкий и белый, нежно лизавший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узнала его — это был тот ягнёнок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 сказала, что нашла способ помочь А Шан восстановить память, и Таохуа с радостью разбудила её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последнего разговора, когда сказали, что пока нет способа вылечить её, прошло всего несколько дней. А Шан думала, что ей придётся ждать дольше, но, видимо, для этого «чудесного врача» несколько дней уже считались долгим сроком.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Кэ Ли они случайно встретили Ю Фэн. А Шан явно хотела что-то сказать ей, и Таохуа, поняв это,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Фэн остановилась на подходящем расстоянии, и в глазах А Шан была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Фэн,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 Фэн явно не поняла, за что она благодарит. А Шан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ягнёнок... вы принесли его,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говорила Ю Фэн только о том, что скучает по ягнёнку, поэтому она естественно подумала, что Ю Фэн запомнила это и принесла его. Она была благодарна несколько дней, ища подходящий момент, чтобы выразить свою благодарность, но Ю Фэн только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Фэн не дала А Шан продолжить, просто прошла мимо. Таохуа, хотя и не слышала разговора, увидела, как А Шан опустила голову, и поспешила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 Шан, вас напугало холодное лицо Ю Фэн? Не обращайте внимания, Ю Фэн со всеми сёстрами в павильоне ведёт себя так, холодно, это не только к вам! У Ю Фэн такой характер, она не улыбается, даже когда говорит с главой павильона! Но... — Она подмигнула, тон её голоса изменился. — Разве такая серьёзная Ю Фэн не кажется крутой? Она сильная, холодная и гордая, кажется такой надёжной!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явно увлеклась, но А Шан почти не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Ю Фэн, то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Шан пришла, Кэ Ли что-то варила на плите. В комнате был густой чёрный дым и сильный резкий запах, от которого Таохуа зажала нос и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Ли, что ты снова варишь? Для забоя свиней?!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сегодня вечером зарежу тебя и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 явно привыкла к выходкам Таохуа и небрежно подшучивала над ней. Таохуа, конечно, хотела ответить, но Кэ Ли вдруг встала и, нюхая воздух в густом дыму,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через дым к А Шан, и Таохуа поспешила защитить её. Кэ Ли, глаза её загорелись,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этот аромат и, конечно, нашла красавицу!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 всегда называла А Шан «красавицей», и это заставляло её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собака? У тебя такой нюх? — Таохуа с недоверием попыталась понюхать А Шан, как это сделала Кэ Ли, но не почувствовала того «аромата», о котором говорила Кэ Ли, и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 такой дым! Кашель! Чуть не задохнулась! Где тут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трогала животное. — Кэ Ли наклонилась к Таохуа, притворяясь, что нюхает её. — Это был ягнёнок.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широко раскрыла глаза. Она действительно трогала ягнёнка в комнате А Шан, но не думала, что на ней остался запах. Когда Кэ Ли угадала, она начала верить, что у Кэ Ли есть какие-то сверхспособности, но Кэ Ли улыбнулась, подняв с воротника Таохуа маленький кусочек шерсти,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напугала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сжульничала!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говорила, что учуяла это, так что это не жульничество.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жульничала! Я думала, у тебя действительно собачий нюх!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http://bllate.org/book/16235/1458791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