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горел уголь, и дерево в огне трещало. А Шан опрокинула жаровню, и горячий воздух обжёг её кожу. Она спаслась, но на запястье остался след ожога, который причинял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проснулась от боли, и ощущение было настолько реальным, что на лбу выступил пот. Она закатала рукав, и на тонком запястье действительно был виден слабый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сон, это воспоминание. — Кэ Ли вытерла руки от грязи и внимательно осмотрела шрам на запястье А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шрам давний, вероятно, он появился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моё лекарство начало действовать. Такие сны с воспоминаниями, возможно, будут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хорошей новостью, ведь она постепенно возвращала свои воспоминания. Но А Шан не чувствовала радости, потому что сон был слишком реальным. Гнев женщины был настоящим, её слёзы были настоящими, и боль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вспоминаю людей и события, и не все они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вспомнила слова Ци Юнь. Она не понимала её намёков, но теперь они 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 Шан! Ты пришла! — Таохуа, протирая сонные глаза, увидела А Шан и сразу же подбежала к ней. А Шан, отвлекаясь от тяжёлых мыслей,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 часть вышивки, которую ты просила, и решила принести её, чтобы поделиться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 — Таохуа, восхищаясь скоростью работы, не переставала хвалить изделия: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 Шан, ты просто мастер! За такое короткое время ты смогла сделать столько! И каждая вещь такая красивая! Ты просто чудо! Сестра А Шан, когда закончишь их, сможешь вышить ещё что-то для меня? У меня много идей!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было главной целью, да? — Кэ Ли вручила Таохуа всю вышивку: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быстрее отнеси это своим сёстрам, чтобы не задерживать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Я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Кэ Ли мгновенно отвлекли Таохуа, и она, словно ветер, унеслась с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 будущем не перетруждайся. Это плохо для восстановления памяти. Время здесь течёт медленно, дней много, так что лучше беречь себя и отдыхать. — Кэ Ли, с лёгкой улыбкой, проводила Таохуа взглядом, а затем коснулась глаз А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какие красные. Жалко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Ли... — А Шан, смущённая тем, что её ночные вышивальные марафоны были раскрыты, опустила взгляд. Вспомнив о «вине» Ци Юнь, она задумалась, не скрывает ли та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Ли, есть одна вещь, о которой я хочу спросить. Вы можете не отвечать, просто мне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красавица. Что знаю, то скажу. — Кэ Ли ответила сразу, и А Шан решилась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 сказала тебе, что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явно удивилась, но не потому, что Ци Юнь солгала, а потому, что та просила не распространяться о своём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Разве это плохо? — А Шан, видя удивление Кэ Ли, робко спросила. Та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действительно лекарство. Ци Юнь по определённым причинам должна принимать его каждый день. Возможно, она не хочет вызывать лишних волнений. Ты знаешь, девушки в павильоне, как Таохуа, очень заботятся о ней, поэтому до сих пор об этом знали только я, Фуцюй и Ю Фэн. — Кэ Ли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знаешь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сжала губы, не ожидая, что Ци Юнь доверила ей такой важный секрет. По сравнению с другими, знавшими об этом, она была самой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Ци Юнь не просила тебя хранить это в тайне, но ради её безопасности и безопасности павильона, пожалуйста, никому не говори. — Кэ Ли произнесла это с непривычной серьёзностью, и А Шан поспешно кивнула. Услышав это, она стала ещё больше беспокоиться. Та, кто казалась неуязвимой, на самом деле скрывала такую хрупкую тайну. А Шан поняла, что усталость, которую она чувствовала в Ци Юнь, была не её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умела скрывать свои мысли, и её беспокойство было написано на лице. Кэ Ли, воспользовавшись отсутствием Таохуа, решила рассказать ей больше о главе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Горного Ручья хранит секреты всего мира. Здесь их продают за деньги, без разницы, добрые они или злые. Другими словами, кто-то может купить твой секрет, если у него есть деньги, а ты можешь уничтожить свой секрет, если заплатишь.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секретов, тем больше врагов. Ведь никто не хочет, чтобы его секреты использовались против него. Глава павильона — это мишень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главы павильона коротка, как у подёнки, и не имеет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Жизнь, как у подёнки...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снова вспомнила глаза Ци Юнь и, кажется, начала понимать их отстранённость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Кэ Ли сказала, что если А Шан захочет избавиться от шрама на запястье, она всегда может обратиться к ней. Ведь именно она создала красоту лица Фуцюй.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Таохуа тайком пришла в комнату А Шан и сказала, что нашла у Кэ Ли что-то похожее на фейерверки. Она уже договорилась с сёстрами из павильона, и они собираются запустить 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глава павильона...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колебалась, боясь, что Ци Юнь её позовёт, хотя та почти никогда её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сестра А Шан, не беспокойся! Фуцюй всегда рядом с главой, ей никто не нужен. Пойдём скорее, а то та сумасшедшая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ведомая Таохуа, задумалась. Ци Юнь действительно редко её звала, и она почти всегда была свободна. Казалось, Ци Юнь предпочитала присутствие Фуцюй. Может быть, она 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Таохуа уже ждали во дворе и, увидев их, поспешили запустить фейерверки. Видимо, жизнь в Павильоне Горного Ручья была слишком скучной, и все хотели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достала «фейерверки» и, положив их под дерево магнолии, подожгла и побежала обратно, бросившись в объятия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были устремлены вверх, когда «фейерверк» взлетел в небо и взорвался, осветив всё вокруг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небо мгновенно стало ярким,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свет... не слишком ли он яркий?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прищурилась, не в силах смотреть на яркость. Кэ Ли, находясь в павильоне, тоже заметила свет и, выглянув во двор,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сестёр в ярком свете увидела, как что-то огненное быстро падает прямо на А Шан. Та, не успев увернуться, лишь прикрыла Таохуа. Ощущение жара, как во сне, снова охватило её, но вдруг исчезло. А Шан открыла глаза и встретила взгляд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появившись словно из ниоткуда, поймала огонь и превратила его в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Малышка! Как ты могла рыться в моих вещах! Ты знаешь,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Сумасшедшая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Ли, выбежав из павильона, увидела Таохуа, и та, испугавшись, убежала. Остальные сёстры тоже разбежались, и во дворе остались только Ци Юнь и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