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проходя мимо сада, увидела А Шан, задремавшую под деревом. Сорванный ветром цветок камелии упал ей на щеку. Яркий весенний свет, прекрасный цветок, спокойное лицо. Ци Юнь улыбнулась, подошла ближе и взяла цветок с щеки. В этот момент А Шан проснулась и инстинктивно потянулась к щеке. Их пальцы встретились на цветке.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быстро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мельком взглянула на открытую книгу. А Шан смущённо кивнула и спросила, что написано на этой странице. Ци Юнь не стала рассказывать о неуместных грустных строках, а вместо этого снова прикрепила цветок камелии к уху А Шан и сказала, что там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Цзяннани ничего нет, только ветка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взяла цветок с собой, осторожно опустила его в воду, но через несколько дней он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некогда прекрасный цветок теряет свою красоту, А Шан почувствовала грусть, и не только из-за увядания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подарила ей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Цзяннани ничего нет, только ветка весны…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тихо запомнила эту строчку и унесла с собой весну, подаренную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хозяйке Павильона Горного Ручья, А Шан могла сказать немногое, большую часть она слышала от Таохуа и Кэ Ли. Ци Юнь, вероятно, была младше её, возможно, даже значительно. А Шан опустила ресницы, размышляя, почему рядом с Ци Юнь она всегда чувствовала себя более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говорила, что судьба хозяйки Павильона Горного Ручья подобна судьбе подёнки — родилась утром, а к вечеру уже умерла. Такую тяжёлую судьбу А Шан не ощущала в Ци Юнь ни капли. Ци Юнь всегда была спокойна, держалась на расстоянии от других, в её глазах была гордость, высокомерие и даже что-то пугающее, но ни капли трусости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ней, А Шан чувствовала себя грязью по сравнению с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иногда пугала А Шан. Она легонько коснулась увядшего цветка в воде, и на поверхности появились круги. Её глаза опустились вместе с волнами. Ци Юнь действительно вызывала в ней страх, но она была и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она должна была восстанавливать память, но почему в последнее время она всё чаще думала о хозяйке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на этот раз заболела сильнее, чем обычно. Кэ Ли навещала её каждый день, всегда ночью, когда никто не мог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было что-то скрытое, просто она не хотела беспокоить Фуцюй.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Ли… это ты? — Фуцюй услышала, как кто-то вошёл, и слабо спросила. Получив ответ Кэ Ли, она расслабилась. За время болезни она стала очень чувствительной и уязвимой. Как только Кэ Ли подошла к кровати, Фуцюй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Ли, я поправлюсь?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опустила ресницы, глядя на руку, которая крепко держала её. Рука, которая должна была быть нежной, теперь была покрыта ужасными шрамами. Она нежно погладила беспокойную руку и сказала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слабо улыбнулась, губы были бледны. Она закрыла глаза, позволив Кэ Ли раздеть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смотрела на тело, покрытое шрамами, словно уродливые лозы обвивали некогда гладкую кожу. Шрамы, которые она залечила, снова появлялись, причиняя невыносимую боль. Она не могла сдержать гримасу, нанося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вызывало сильную боль, и Фуцюй не могла сдержать стон. Она старалась сдерживаться, но звук услышала Таохуа, которая пришла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Таохуа, собравшаяся постучать, замерла в воздухе. В голове пронеслись мысли о том, что происходит внутри, и она, покраснев,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убирала лекарство со стола и мягко успокаивала. Фуцюй посмотрела на своё тело, но Кэ Ли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ещё не высохло, пока не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Фуцюй появилось беспокойство, но слова Кэ Ли развеяли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поправишься. Эти шрамы исчезнут. Если я смогла вылечить тебя один раз, смогу и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была слишком слаба, чтобы даже сказать «спасибо». Кэ Ли не обижалась, она встала, чтобы прикрыть окно. Когда она вернулась, Фуцюй уже спала. Кэ Ли стояла у окна, глядя на измученное лицо. Пот склеил волосы, несколько прядей прилипли к щекам. Даже в таком состоянии она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 в комнату, и Кэ Ли посмотрела в окно. Весенний ветер, яркая луна. В такой тихой ночи она снова вспомнила ту женщину, ту, что была так же прекрасна, как Фуцюй, и руку, протянутую ей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принесла лекарство для Ци Юнь от Фуцюй. Когда она вошла, Ци Юнь, как и в прошлый раз, протирала короткий меч при лунном свете. Это был очень изящный меч, рукоять переливалась, как жемчуг, а на лезвии, казалось, был выгравирован узор. Ци Юнь провела по нему шёлковым платком, и А Шан не смогла разглядеть,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 Шан, Ци Юнь убрала меч в ящик, делая это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подумала, что этот меч, должно быть, очень важен для Ци Юнь. Она вспомнила ту ночь, когда Ци Юнь была вся в крови, и задумалась, не была ли эта красивая вещь когда-то запятнана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заметила, что мысли А Шан блуждают. А Шан поспешно отвела взгляд и, как обычно, опустила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Фуцюй заболела, мастер Кэ Ли за ней ухаживает… — А Шан боялась, что между ними возникнет неловкая пауза, и поспешила заговорить, но, сказав половину, поняла, что это неуместно,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Кэ Ли сказала… с Фуцюй всё в порядке, ей просто нужно отдохнуть несколько дней. Пожалуйста, не беспокойтесь…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 время будешь приходить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успела произнести «беспокойство», как Ци Юнь перебила её. Она хотела успокоить Ци Юнь, но не ожидала, что та обратит внимание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ответила неуверенно, потому что не могла понять, довольна Ци Юнь или нет. Она чувствовала, что не может сравниться с Фуцюй, и, значит, Ци Юнь должна быть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 Шан так думала, Ци Юнь подошла к ней. Она сжала плечи, не смея поднять голову. Лекарство, которое она держала, Ци Юнь взяла и, немного помедлив,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всегда казалась спокойной, только когда пила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открытие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вернула ей чашку, не забыв пожаловаться. А Шан смотрела на пустую чашку. Будучи хозяйкой павильона, Ци Юнь часто оставалась незамеченной. Без этого тяжёлого статуса перед ней была просто девушка, которая боялась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так думала, вспоминая, как Ци Юнь морщилась, и вдруг почувствовала, что эта величественная хозяйка Павильона Горного Ручья была немного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выполнено, и А Шан уже собиралась уйти, но Ци Юнь остановила её, протянув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посиди со мной,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 Юнь было большое круглое окно, выходящее на балкон. Оттуда была видна яркая луна, водопад неподалёку и цветущий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растерянно взяла чашку и встала рядом с Ци Юнь на балконе. Ветер развевал её волосы, ранний весенний ветерок был ещё прохладным. Она поправила волосы и прикрыла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такая яркая…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хотела начать с чего-то подходящего, но, прежде чем она успела похвалить луну, на её плечи упал тонкий плащ. Ци Юнь сняла свою верхнюю одежду и отдала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любоваться ночной камелией. — Ци Юнь не смотрела на неё, а смотрела на цветущие в темноте камелии. — Я же не обманула?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