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Шан не пошла смотреть на хайтан и забыла сказать спасибо, лишь застыла, глядя на человека рядом. Та была одета лишь в тонкий длинный халат, чёрные волосы, собранные в хвост, лениво ниспадали на спину. Вечерний ветерок поднимал несколько прядей, которые развевались вокруг тонкой шеи. Лунный свет позволял А Шан разглядеть изящные изгибы плеч и шеи. Она невольно сглотнула. Тело Ци Юнь было хрупким, но не казалось слабым — оно было ясным и чистым, как луна, которую она хотела сейчас восхвалить.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погрузившись в созерцание, А Шан даже забыла, что держит в руках вино. Её пальцы разжались, и она чуть не уронила бокал. В панике она услышала тихий смешок и почувствовала взгляд Ци Юнь. Не зная, заметила ли та её завороженность или просто смеялась над её неловкостью,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наклонила свой бокал перед её глазами, слегка встряхнув его. На её губах играла лёгкая улыбка, больше похожая на забаву, чем на насмешку. Она находила А Шан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 Шан поняла, что речь идёт о вине в бокале. Она не умела пить, не знала, насколько это крепко, но, увидев, как Ци Юнь выпила до дна, она последовала её примеру, подняв бокал и осушив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ожидала, что вино будет обжигающим, но вместо этого почувствовала сладость. Она удивлённо моргнула. Первый глоток оказался не таким уж неприятным, как она думала. Ци Юнь, наблюдая за ней,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приготовлено из цветов хайтан, — Ци Юнь взглянула на кусты хайтан за окном. — Цветы хайтан обладают нежным ароматом, а в вине он становится ещё слаще и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рассказав о вине, она сменила тон на слегка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 сотни раз вкуснее того противного лекарства. Надеюсь, Кэ Ли когда-нибудь научится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Хваля вино, Ци Юнь не упустила возможности подшутить над лекарством, которое её так раздражало. Её шутливые слова расслабили А Шан, и она улыбнулась. Морщинка на переносице сделала её улыбку ещё более живой 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вы сами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 Шан уже слегка затуманились от алкоголя, её черты лица под лёгким опьянением приобрели особую прелесть. Ци Юнь с одобрением пригладила её волосы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щёки А Шан запылали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налила ей ещё полбокала, предупредив пить медленнее. Мысли А Шан уже полностью запутались из-за недавнего намёка на близость. Она смотрела то на вино, то на цветы в саду, но не решалась взглянуть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цветы никогда не увядали...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сделала маленький глоток. Теперь она действительно опьянела. Её мысли смешались, гудя в голове, и в итоге вылились в эту бессвязную фразу. Ци Юнь, облокотившись на бамбуковую ограду, лениво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в полном цвету действительно прекрасны, но увядание после цветения — это тоже своеобразная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Увядание после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почему-то вспомнила о судьбе Ци Юнь. Ей казалось, что та, как эти цветы, прекрасна, но недолговечна.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 ты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сказала, что она пьяна. Она упрямо открыла глаза, но зелёная завеса, яркая луна и цветы в саду смешались в пёстрый туман в её голове. Она почувствовала, что тело стало лёгким, мягким и расслабленным. Едва успев сказать, что не пьяна, она рухнула в объятия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рассказать о своих страшных снах, забыла продолжить хвалить луну, которая казалась ей такой же прекрасной, как Ци Юнь. Она лишь почувствовала, как её тело окутала мягкость, 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отнесла её в комнату, а сама вернулась к окну, чтобы выпить ещё один бокал в одиночестве. Вечерний ветер не принёс с собой опьянения. Она превратила хайтан в вино, а сладкий напиток стал для А Шан сном, в котором больше не было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широка, сны узки, луна бела, ветер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Шан проснулась, Ци Юнь уже не было в комнате. Похмелье настолько одурманило её, что она не сразу поняла, где находится. Лишь когда утренний свет через круглое окно медленно озарил её, она потёрла виски, где всё ещё пульсировала боль, и вдруг вспомнила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стоит 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первыми всплыли в её памяти, а также улыбка Ци Юнь под луной. Сердце снова забилось сильнее, наполовину от волнения, наполовину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она помнила, была луна за окном. Она хотела восхвалить её, потом хотела восхвалить Ци Юнь, сказать, что та так же прекрасна, как луна, но не помнила, произнесла ли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прибрав постель Ци Юнь, А Шан понюхала свои руки. Не только на них, но и на всём её теле ощущался приятный аромат — свежего бамбука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Окутанная этим запахом, она почувствовала, будто её обнимает Ци Юнь. Щёки под утренним светом начали слегка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собиралась незаметно покинуть комнату Ци Юнь, но, едва открыв дверь, застыла. У входа стояли несколько сестёр из павильона. Увидев её, они сначала удивились, затем обменялись многозначительными взглядами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покраснела под их шёпотом, не решаясь спросить, над чем они смеются. Она опустила голову и, пройдя сквозь толпу,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она столкнулась с Таохуа, которая как раз шла её искать. Таохуа, потёрши нос, хотела было пожаловаться, но, увидев А Шан, изменила выражение лица, и глаза её мгновенно наполнились слезами. А Шан с беспокойством посмотрела на неё и поняла, что Таохуа, похоже, плакала всю ночь — глаза её опухли, как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Таохуа,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не успела договорить, как Таохуа с громким всхлипом бросилась к ней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Таохуа в таком состоянии, А Шан подумала, что с ней случилось что-то ужасное, и начала нежно утешать. Таохуа, смахнув несколько слёз, всхлипнула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Шан,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которая всегда была в курсе всех новостей, видимо, ещё не знала, что А Шан провела ночь в комнате Ци Юнь. Это немного удивило 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решила, что если Таохуа узнает, то начнёт задавать вопросы, поэтому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Фуцюй, хотела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успокоившаяся Таохуа, услышав имя Фуцюй, снова начала плакать. А Шан, испугавшись, схватила край рукава, чтобы вытереть ей слёзы, но Таохуа без зазрения совести использовала его, чтобы высморкаться.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Таохуа, что случилось, почему ты так горько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погладила Таохуа по волосам, её голос был мягче весеннего света за окном. Таохуа оглянулась, взяла А Шан за руку и отвела в пустую комнату, где наконец высказала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нельзя было назвать обидой, скорее, это было внутреннее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пошла навестить сестру Фуцюй... Подойдя к двери, я услышала, как внутри кто-то разговаривает, и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Таохуа всё ещё дрожал, она всхлипывала,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услышала голос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уже привыкла к тому, что Таохуа называет Кэ Ли «сумасшедшим», хотя сама не понимала причины. Для неё Кэ Ли была доброй, мягкой и искусной врачом, хоть и немного эксцентричной. Ни в чём она не напоминала «сумасшедшую». Разве что её увлечение медициной можно было назвать немного «безумным», но для врача это было скорее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она что-то говорила моей сестре Фуцюй, специально понизив голос, так что я не могла разобрать слов. А потом я услышала...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Таохуа становился всё громче, но дыхание прерывалось, и, покраснев, она так и не смогла сказать, что именно услышала. А Шан, увидев её состояние, подумала, что в комнате произошло что-то опасное, и начала успокаивать, гладя её по спине и предлагая говорить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