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павильона...? — Услышав в этой истории имя Ци Юнь, сердце А Шан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кивнула, и на её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отчётливо помню. В тот день госпожа была в белом платье, белее снега, вся словно светилась, прекрасная, как небожительница, сошедшая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Ци Юнь, глаза Таохуа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подошла ко мне, ничего не сказала, просто протянула руку и спросила, хочу ли я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странно, правда? — Таохуа смущённо почесала кончик носа. — Мы виделись впервые, вообще не общались, я даже не знала, хороший она человек или плохой. Но когда я посмотрела ей в глаза, то почувствовала что-то необъяснимое. И словно под действием какого-то чара, сама не знаю как, протянула руку и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оглядываясь назад, я очень рада своему выбору. Может, это и есть та самая судьба, о которой говорят? Встретить госпожу — великое счастье в моей жизни. Она привела меня сюда, здесь у меня есть еда, одежда, полная свобода, не сравнить с тем домом! Позже я как-то спросила госпожу, почему она тогда взяла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закатила глаза, делая вид, что хранит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Шан, а ты как думаешь,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же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увидела: я не хочу возвращаться. — Таохуа повернулась к А Шан с сияющей улыбкой, в глазах — благодарность и преклонение перед Ци Юнь. — Здорово, да? Все говорят, у госпожи глаза, что видят насквозь.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замерла на мгновение, не зная, что ответить. Она ощутила то самое чувство, когда твои мысли читают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Юнь и вправду глаза, видящие сквозь людские сердца. И не только сердца. Казалось, этот взгляд способен пронзить всё что угодно. Под её пристальным взором твоя растерянность, твой позор, все тайные мысли — ничто не утаится.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Шан, мне пора идти, а то опоздаю, и этот сумасшедший снова найдёт повод для придирок!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поспешно удалилась, оставив А Шан у окна, где та задумчиво смотрела на птичку в клетке. Ей казалось, что глаза Ци Юнь она видела где-то раньше, даже раньше, чем в Павильоне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говорила, что Ци Юнь ненадолго уехала. А Шан считала дни — уже шестые сутки, на день больше обещанных трёх-пяти.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А Шан кормила птичку у окна, но взгляд её всё чаще задерживался на тропинке, по которой должна была вернуться Ци Юнь. Задумавшись, она не заметила, как птичка царапнула её палец, оставив тонкую красную полоску и лёгкую боль. Только тогда А Шан поняла: птичка полностью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здорова, пора отпустить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улыбнулась, слегка коснувшись шаловливой лапки. Лишь в одиночестве она позволяла себе проявлять такую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птица ещё не окрепла, она осторожно вынесла клетку во двор. Бережно взяв птичку в ладони, она почувствовала, как та пушистой головкой потёрлась о её ладонь, словно прощаясь. А Шан вдруг стало грустно, и глаза её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лети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прижала птичку к щеке, нежно погладила, а затем разжала ладони. Когда птица взмахнула крыльями, глаза её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взлетела на ветку камелии, села и зачирикала, словно тоже не решаясь улететь. А Шан, протёр глаза, подошла ближе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 Твоя семья, наверное,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неё и нет дома. — Сзади раздался голос, которого она так ждала. Боясь, что её сентиментальность заметят, А Шан не сразу обернулась. Голос приблизился, остановившись на почтительном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она просто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обернулась и встретила взгляд, способный проникнуть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Ци Юнь наблюдала за ней, но А Шан почувствовала смущение и робость. Ци Юнь слегка опустила ресницы, в солнечном свете её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Ли сказала, ты ждала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Шан покраснела ещё сильнее, румянец залил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объясниться, она увидела, как птичка вернулась к ней. Не чувствуя осторожности, та устремилась к нежному плечу А Шан, выставив острые коготки. Ци Юнь протянула руку, позволив птичке сесть на её палец, а затем бережно опустила её на плечо А Шан. В движении её рукава пробежал лёгкий ветерок, и сердце А Шан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тебя полюбила. Оставь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уже есть ягнёнок. Не будет ли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существа послушны и беззлобны, в сердцах их нет пыли. — Ци Юнь развеяла её сомнения, играя с птичкой на плече. — Видя столько интриг и жестокости меж людей, я больше люблю этих простых созданий. С ними не нужно хитрить, не нужно защищаться. С ними —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это... — А Шан посмотрела на птичку на плече, стараясь понять слова Ци Юнь. Та, в свою очередь,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 тоже послушна.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*Маленький домик, ночь, слушаю весенний дождь...*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А Шан вспомнила кое-что из прошлого — о своём происхождении, о той бедной, заброшенной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ругала её во сне, оказалась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доме всегда были влажными, как глаза А Шан. Тот дом был сырым и холодным, в нём не чувствовалось ни капли тепла. Она зарабатывала на жизнь вышивкой, содержа себя, мать и двух младших брата с сестрой, которые вечно плакали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доме не было ничего, что стоило бы помнить. Голод, слёзы, бесконечные упрёки и ругань — всё это оборвалось, когда А Шан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после девятнадцати словно оборвалась на краю обрыва, внезапно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остались лишь обрывки: ливень, огонь, пустой двор, белые цветы и страницы книг, превращающиеся в пепел в пламени. За этими картинами — звук её собственного чтения, мрачный мужской голос и тот знакомый, но чужой женский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клубилось, переплеталось в голове, но ничто не складывалось в цельную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смотрела в окно. С карниза скатилась последняя капля дождя. Дождь кончился, но мысли её не утихали. Слишком сильное желание вспомнить лишь усиливало хаос. А Шан потёрла виски и увидела, как во дворе Кэ Ли машет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А Шан, не хочешь прогуляться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