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павильона...? — Услышав в этой истории имя Ци Юнь, сердце А Шан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кивнула, и на её лице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отчётливо помню. В тот день госпожа была в белом платье, белее снега, вся словно светилась, прекрасная, как небожительница, сошедшая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Ци Юнь, глаза Таохуа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подошла ко мне, ничего не сказала, просто протянула руку и спросила, хочу ли я пойти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странно, правда? — Таохуа смущённо почесала кончик носа. — Мы виделись впервые, вообще не общались, я даже не знала, хороший она человек или плохой. Но когда я посмотрела ей в глаза, то почувствовала что-то необъяснимое. И словно под действием какого-то чара, сама не знаю как, протянула руку и пошла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оглядываясь назад, я очень рада своему выбору. Может, это и есть та самая судьба, о которой говорят? Встретить госпожу — великое счастье в моей жизни. Она привела меня сюда, здесь у меня есть еда, одежда, полная свобода, не сравнить с тем домом! Позже я как-то спросила госпожу, почему она тогда взяла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закатила глаза, делая вид, что хранит тайну: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 Шан, а ты как думаешь, что она ответила?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Что же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сказала, что увидела: я не хочу возвращаться. — Таохуа повернулась к А Шан с сияющей улыбкой, в глазах — благодарность и преклонение перед Ци Юнь. — Здорово, да? Все говорят, у госпожи глаза, что видят насквозь.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замерла на мгновение, не зная, что ответить. Она ощутила то самое чувство, когда твои мысли читают с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Юнь и вправду глаза, видящие сквозь людские сердца. И не только сердца. Казалось, этот взгляд способен пронзить всё что угодно. Под её пристальным взором твоя растерянность, твой позор, все тайные мысли — ничто не утаится.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 Шан, мне пора идти, а то опоздаю, и этот сумасшедший снова найдёт повод для придирок!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поспешно удалилась, оставив А Шан у окна, где та задумчиво смотрела на птичку в клетке. Ей казалось, что глаза Ци Юнь она видела где-то раньше, даже раньше, чем в Павильоне Сотни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Ли говорила, что Ци Юнь ненадолго уехала. А Шан считала дни — уже шестые сутки, на день больше обещанных трёх-пяти.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А Шан кормила птичку у окна, но взгляд её всё чаще задерживался на тропинке, по которой должна была вернуться Ци Юнь. Задумавшись, она не заметила, как птичка царапнула её палец, оставив тонкую красную полоску и лёгкую боль. Только тогда А Шан поняла: птичка полностью поправилась.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здорова, пора отпустить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улыбнулась, слегка коснувшись шаловливой лапки. Лишь в одиночестве она позволяла себе проявлять такую игривость.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птица ещё не окрепла, она осторожно вынесла клетку во двор. Бережно взяв птичку в ладони, она почувствовала, как та пушистой головкой потёрлась о её ладонь, словно прощаясь. А Шан вдруг стало грустно, и глаза её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лети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прижала птичку к щеке, нежно погладила, а затем разжала ладони. Когда птица взмахнула крыльями, глаза её покраснели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взлетела на ветку камелии, села и зачирикала, словно тоже не решаясь улететь. А Шан, протёр глаза, подошла ближе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Лети. Твоя семья, наверное, ждёт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у неё и нет дома. — Сзади раздался голос, которого она так ждала. Боясь, что её сентиментальность заметят, А Шан не сразу обернулась. Голос приблизился, остановившись на почтительном расстоянии: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она просто не хочет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обернулась и встретила взгляд, способный проникнуть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вы вернулись...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долго Ци Юнь наблюдала за ней, но А Шан почувствовала смущение и робость. Ци Юнь слегка опустила ресницы, в солнечном свете её взгляд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Ли сказала, ты ждала моего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 Шан покраснела ещё сильнее, румянец залил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объясниться, она увидела, как птичка вернулась к ней. Не чувствуя осторожности, та устремилась к нежному плечу А Шан, выставив острые коготки. Ци Юнь протянула руку, позволив птичке сесть на её палец, а затем бережно опустила её на плечо А Шан. В движении её рукава пробежал лёгкий ветерок, и сердце А Шан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тебя полюбила. Оставь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у меня уже есть ягнёнок. Не будет ли это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существа послушны и беззлобны, в сердцах их нет пыли. — Ци Юнь развеяла её сомнения, играя с птичкой на плече. — Видя столько интриг и жестокости меж людей, я больше люблю этих простых созданий. С ними не нужно хитрить, не нужно защищаться. С ними —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 это... — А Шан посмотрела на птичку на плече, стараясь понять слова Ци Юнь. Та, в свою очередь,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Шан тоже послушна.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*Маленький домик, ночь, слушаю весенний дождь...*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А Шан вспомнила кое-что из прошлого — о своём происхождении, о той бедной, заброшенной деревушке.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ругала её во сне, оказалась её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доме всегда были влажными, как глаза А Шан. Тот дом был сырым и холодным, в нём не чувствовалось ни капли тепла. Она зарабатывала на жизнь вышивкой, содержа себя, мать и двух младших брата с сестрой, которые вечно плакали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доме не было ничего, что стоило бы помнить. Голод, слёзы, бесконечные упрёки и ругань — всё это оборвалось, когда А Шан исполнилось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после девятнадцати словно оборвалась на краю обрыва, внезапно и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остались лишь обрывки: ливень, огонь, пустой двор, белые цветы и страницы книг, превращающиеся в пепел в пламени. За этими картинами — звук её собственного чтения, мрачный мужской голос и тот знакомый, но чужой женский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клубилось, переплеталось в голове, но ничто не складывалось в цельную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смотрела в окно. С карниза скатилась последняя капля дождя. Дождь кончился, но мысли её не утихали. Слишком сильное желание вспомнить лишь усиливало хаос. А Шан потёрла виски и увидела, как во дворе Кэ Ли машет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А Шан, не хочешь прогуляться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http://bllate.org/book/16235/1458826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