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снова пошёл дождь, мелкий, не промочивший одежду. Среди дождя из цветов абрикоса и груш, среди яркой зелени ив Кэ Ли подняла с обочины ветку ивы и, идя впереди, напевала песенку. Корзина за её спиной покачивалась в такт весёлому шагу, лекарства из неё так и сыпались. А Шан шла сзади, подбирая их, и к моменту прибытия в город корзина Кэ Ли опустела, а у А Шан были полны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аптеки, казалось, был с Кэ Ли на короткой ноге. Едва встретившись, они заговорили без умолку, хотя в основном это аптекарь расспрашивал Кэ Ли. Сначала обсудили сложные случаи, затем поговорили о рецептах, и наконец, не преминули полюбоваться и обсудить встреченных по дороге красавиц: на мосту — барышня Чжоу, только что прошла — наследница семьи Ли, под зонтиком — красавица Линлун из Павильона Нефритовых Облаков... Кэ Ли щурилась, разглядывая их с интересом, и лишь когда шум дождя на крыше усилился, спохватилась, что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аптеки, как А Шан сильно столкнулась с мужчиной, идущим навстречу. А Шан была хрупкой, от толчка её едва не сбило с ног. Кэ Ли поспешила поддержать её, проверяя, не пострадала ли та, но, когда она хотела отчитать мужчину,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 что ли, средь бела дня! Попадись ещё раз — хорошенько за него глазом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Кэ Ли, я в порядке... — А Шан мягко улыбнулась, успокаивая саму Кэ Ли, но, поправляя одежду, она вдруг замерла, и улыбка сошла с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Кошелёк... мой кошелёк пропал...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Так это же тот самый завсегдатай! — В этот момент из аптеки высунулся хозяин и, причмокивая, посмотрел в сторону, куда скрылся мужчина. — Бежал слишком быстро, я сначала не разглядел, потому и не был уверен. А теперь, раз у барышни кошелёк пропал, это точно он! Этот тип — здешний завсегдатай! Руки лёгкие, даже ямэнь с ним не справляется. Видно, приметил, что вы, барышни, одеты богато, и выследил!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забеспокоилась ещё больше и уже хотела броситься вдогонку, но Кэ Ли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посмотрела в направлении взгляда Кэ Ли, не понимая, чего та ждёт. Это был тот самый угол, где скрылся мужчина. Они стояли и смотрели, и вскоре действительно появилась фигура. Знакомая фигура, с холодным ветром, принёсшая пропавший кошелёк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 Фэн... — Держа в руках вернувшуюся вещь, А Шан недоверчиво моргнула. Она уже собиралась поблагодарить, но Кэ Ли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знала, что наша Фэнь-Фэнь обязательно где-то рядом! — Кэ Ли естественно положила руку на плечо Ю Фэн, та лишь слегка наклонила плечо, но не отстранилась. А Шан украдкой взглянула на её лицо — оно по-прежнему было холодным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ловкая барышня! Так быстро кошелёк вернула! — Хозяин аптеки, увидев, что это знакомые Кэ Ли, поспешил подойти и начал льстить. Похвалив, он снова глянул на угол и с преувеличенным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барышня, раз уж ты такая умелая, почему сразу не схватила его? Ямэнь за поимку награду сулит! Говорят, кто поймает — тому целый мешок денег! Заодно бы и в ямэнь отправила, пусть бы за свои дела отведал лиха!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не ответила, лишь холодно скользнула взглядом по аптекарю, и того чуть не отбросило за прилавок. Кэ Ли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деньги, награда ямэнь и мизинца нашей Фэнь-Фэнь не стоит. Да и тому типу сейчас, поди, куда хуже, чем в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обняла Ю Фэн за плечо и игриво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госпожа Ю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снова не ответила, но аптекарь уже сам себе представил ряд жестоких картин и тихо облился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 сказала, что раз кошелёк вернулся, не хочет ли А Шан купить что-нибудь для себя — румяна, пудру, шёлк, парчу: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 стесняйся, что понравится — бери, у нашей Юнь-Юнь денег куры не клюют!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замахала руками, говоря, что ей ничего не нужно. То, что она по-настоящему хотела, за деньги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Кэ Ли... откуда ты знала, что госпожа Ю Фэн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Ю Фэн снова исчезла. А Шан, полная любопытства, спросила. Кэ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Фэнь-Фэнь всегда рядом, когда я выхожу. Госпожа боится, как бы дорога не была небезопасной.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имеешь в виду... — А Шан опустила ресницы, тихо предположив: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 Фэн была послана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Услышав вопрос, Кэ Ли даже удивилась, но, вспомнив, что А Шан недавно в Павильоне Горного Ручья,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ты, наверное, ещё не знаешь Ю Фэн. Но по её виду и так ясно — не из тех, кто суётся в чужие дела. Во всём Павильоне Ю Фэн слушает только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 вертела в руках зонтик, её тон был непринуждённым: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нашу Юнь-Юнь. Что до других, если не было приказа от госпожи, она ни во что не вмешается. Говоря грубее, хоть мы все и из Павильона, Ю Фэн ни о ком, кроме госпожи, и не побеспокоится.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нашлась, что ответить, но не из-за холодного и почти бездушного нрава Ци Юнь, о котором говорила Кэ Ли, а потому, что если Ю Фэн не вмешивается без приказа, значит, её защита и помощь в той деревне были тоже по велению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Ци Юнь всё это время тайно наблюдала за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А Шан снова заболела. Обрывки воспоминаний внезапно закружились, их острые края резали мозг,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 говорила, что те воспоминания, которые она не может собрать воедино, — не из-за лекарств, а потому, что А Шан сама в подсознании выбрала их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та, кто не хочет вспоминать то прошлое, — сама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в глубине сознания, из инстинкта самосохранения, бывает такое. То, что забыто, возможно, и не было чем-то хорошим. Не помнить — и жить спокойнее, счастливее. Твоё подсознание выбрало отсечь болезненное прошлое, чтобы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 говорила, что это А Шан сама похоронила те воспоминания, наверное, они были неприятными, и лучше о них не думать. Но люди, видно, такие — слушая, все понимают, а на деле отпустить не могут. А Шан не была человеком лёгким и свободным. То, что другим советовали не зацикливаться, ей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Потерянная память словно вырвала из души кусок. Она не понимала своей робости, не понимала, отчего весь день чувствовала себя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без причины навевает тоску. Дымчатый, тонкий, как шёлк, липкий — как мысли А Шан. Она задумчиво смотрела в окно на дождь и вспомнила ещё одну фразу Кэ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очень хочется вспомнить, то способ есть. С помощью людей или вещей, связанных с тем временем, можно попробовать стимулировать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или вещи, связанные с тем временем...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изо всех сил старалась вспомнить и подумала о первой встрече с Ци Юнь в Павильоне Сотни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поживаешь,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Ци Юнь, должно быть, знает её прошлое. К Ци Юнь А Шан испытывала восхищение и влечение, но в то же время — некую невысказанную боязнь. Откуда эта боязнь, как они пересекались раньше — это тоже хотелось узнать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дождь... когда же он кончится?..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стояла у двери комнаты Ци Юнь с лекарством. Внутри никого не было, Ци Юнь, наверное, снова ушла, но А Шан хотела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Павильон Горного Ручья был необычайно тих, слышался лишь шум ручья. Несколько дней дождя сбили множество лепестков камелии. А Шан, глядя на алый ковёр на земле, невольно почувствовала грусть и не заметила приближения 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