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Упоминая Ю Фэн, Син Эр также проявила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девушка, которая пришла с тобой, сестра. На самом деле, я не знаю, как её зовут. Когда я спросила, она не ответила. Я только видела, что она часто носит одежду лазурного цвета, поэтому я называю её Цин Эр. Сестра А Шан, вы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на мгновение задумалась, как ответить. Близкое знакомство — это было бы преувеличением. Она знала только имя Ю Фэн, и всё. Всё, что касалось Ю Фэн, было загадкой, и она не имела права пытаться проникнуть в её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 Шан больше интересовало, как Син Эр познакомилась с Ю Фэн. Син Эр, словно угадав её мысли, налила чай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что у нас есть сейчас, мы обязаны той девушке. Если бы не она, мы, вероятно, умерли бы от голода на пути бегства, не говоря уже о том, чтобы поселиться в таком прекрасном месте и иметь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Эр поставила чайник и, слегка моргнув, с благодарностью в голосе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была для нас как фея. Она появилась в самый трудный момент нашей жизни, помогла решить все проблемы и время от времени приносила деньги и необходимые вещи. Хотя она никогда не отвечала на вопросы... Сначала я боялась её холодного отношения, но теперь думаю, что, возможно, феи именно такие — холодные и гордые, но щедрые и помогающие слабым. Как ты думаешь,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А Шан почувствовала горечь и раскаяние. Мужчина действительно был законченным негодяем. Её даже тошнило от чувства благодарности и вины, которые она испытала ранее. Подавив эти эмоции, она начала смутно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это началось? Когда появилась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Эр ответила без раздумий, но сердце А Шан начало биться быстрее. Год назад она встретила Ци Юнь, мужчина умер, Син Эр встретила Ю Фэн. Всё это казалось не просто совпадением и постепенно подтверждало её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Фэн не была человеком, который вмешивается в чужие дела, если только это не было поручением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уже год назад, после смерти мужчины, Ци Юнь начала тайно заботиться о её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предположила, что Ци Юнь, возможно, чувствовала себя в долгу перед ней, но она не знала, что Ци Юнь никогда не чувствовала себя в долгу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ушла несколько дней назад. Хозяйка, вы скучаете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Фуцюй, опустив глаза, нежно расчёсывала волосы женщины перед ней, слегка шутливым тоном. Та, опираясь на руку, подставила лицо лунному свету, лениво покачивая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ты скучаешь по Ю Фэн,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гребень, на мгновение остановилась. Фуцюй с игривым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у хозяйки хорошее настроение, раз вы шутите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выпила вино,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ночь весны, цветы на ветру за водой — почему бы не быть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сегодня. — Фуцюй поставила гребень и снова наполнила бокал. — Мне кажется, с тех пор как та девушка появилась в павильоне, настроение хозяйки становится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повернулась, встретив взгляд с этой прекрасной женщиной, чьё лицо под лунным светом выглядело ещё более соблазнительным. Фуцюй улыбнулась, прильнув к Ци Юнь, и сделала глоток из её бокала. Её волосы коснулись щеки Ци Юнь, неся с собой густой аромат. С такой красавицей в объятиях, Ци Юнь лишь лениво оперлась на край стола, слегка склонив голову, но сердце её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цветы в саду расцвели... — Фуцюй поправила волосы, упавшие на ухо, и посмотрела в окно. — В Павильоне Горного Ручья так много прекрасных цветов, но ни один из них не тронул сердце хозяйки... Мне действительно любопытно, какой же цветок сможет затронуть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хозяйка Павильона Горного Ручья горда и независима, смотрит свысока на мир, любит женщин и не стесняется своих желаний. Это, казалось, стало единственным «секретом» Ци Юнь, известным всем в мире. Но она никогда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гордой и независимой, и ей нравились женщины. Но что касается «ветрености», люди знали только, что она ветрена, но не знали, что она оставляла только ветер, но никогда не оставляла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любила женщин, любила яркие и прекрасные цветы, но это было просто симпатией. Симпатия — это простая потребность, которую можно удовлетворить, просто поддавшись желанию. Но, увидев слишком много цветов, она постепенно начала чувствовать скуку. Желания человека — это бездонная пропасть, особенно для таких глубоких людей, как Ци Юнь. Она хотела чего-то более сильного, или, можно сказать, более высокого.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Облака волос, качающиеся цветы — всё это всего лишь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так? — Фуцюй с улыбкой упрекнула. — Значит, в глазах хозяйки мы все всего лишь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Юнь не отвечает, Фуцюй лукаво посмотрела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девушка? Та А Шан, как она в глазах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любила женщин, но А Шан точно не была такой. По сравнению с пышными и яркими цветами, А Шан была тонкой и хрупкой, словно лист бумаги, больше похожая на одинокую травинку, качающуюся на ветру. Такая женщина казалась ей пресной и скучной. Так она думала раньше, но в этих скучных глазах она увидела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трудно описать, но оно не покидало её, словно утренний дождь, только что прошедший. Нежная влажность была едва ощутима, покрывая каждую частичку тела, даже дыхание было наполнено ею, и она время от времени вспоминала об этом, не вызывая раздражения, но и не позволяя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мягкой внешностью А Шан скрывалось упорное сердце. Ци Юнь поняла это с первого взгляда. Эта женщина, казавшаяся слабой и трусливой, везде уступающая, в глубине души обладала гораздо более сильной волей, чем её внешность. По сравнению с хитрыми и злыми людьми в мире, мысли А Шан было легко понять. Её стремление было простым — она хотела, чтобы её любимые были счастливы и здоровы. Её уступки и компромиссы ради этого стремления были не слабостью, а скорее глубокой упорностью.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знала слишком много секретов и видела слишком много зла в этом мире. Даже те, кто казался великодушным в глазах других, не были лишены эгоизма. Но такая женщина, как А Шан, встретилась ей впервые. В её глазах был страх, усталость, но никогда не было ненависти. Даже когда с ней жестоко поступили, она лишь тихо проронила несколько слёз. Такая хрупкая и в то же время упрямая, она защищала своё маленькое стремление. Ци Юнь нашла это интересным, поэтому она пыталась разрушить это стремление, намеренно пугая её. Но А Шан никогда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глупым, но эта неуклюжая женщина защищала своих любимых по-своему. Ци Юнь не просто находила это интересным, она была крайне заинтересована.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той ночью та девушка сильно испугалась. Хозяйка, разве вы не боитесь, что она вас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снова выпила бокал, не чувствуя опьянения. А Шан всегда боялась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желание можно удовлетворить, поддавшись ему. Но высокое желание требует завоевания и сдержанности. Ци Юнь могла получить то, что хотела, многими способами, но она хотела, чтобы А Шан сделала это добровольно. Она предпочла бы, чтобы А Шан боялась её ещё больше — так было бы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хотела навестить ту женщину, мать, которую Син Эр презирала. Но Син Эр сказала, что у той женщины уже есть новый мужчина, и её жизнь, вероятно, идёт своим чередом, и она не хочет видеть их. Лучше не нарываться на неприятности. Услышав это, А Шан с неохотой попрощалась и ушла с 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когда-нибудь снова её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сидя на лошади, продолжала оглядываться. Ю Фэн сначала не хотела отвечать, но на пятый раз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хозяйка разрешит.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Ци Юнь сердце А Шан снова забилось чаще. Это волнение было вызвано страхом, хотя, возможно, это было преувеличением. Но она всё же боялась Ци Юнь, даже после того, как узнала, что та сделала для неё. Благодарность была благодарностью, но страх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