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дней разлуки их встреча произошла в таком месте, в такую позднюю ночь. А Шан была не готова и выглядела слегка растерянной. Ци Юнь же, как всегда, сохраняла спокойствие, сделав пару шагов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сказала, что они с Ю Фэн только что вернулись, проходили мимо и решили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сказала, что заглянула, но что именно она хотела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осторожно огляделась вокруг. В лунном свете перед ней расстилалась пустынная поляна, окружённая плотным кольцом бамбуковых деревьев. Ветер подхватил несколько бамбуковых листьев, и в лунном свете каждый их взмах был отчётливо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Кошелёк Таохуа потерялся... Говорят, здесь водятся призраки... — ответила А Шан на вопрос, почему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призраки, которых они боятся, — это просто люди, которых они хотят увидеть, но больше никогда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хотят увидеть, но больше никогда не смогут...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 Шан вспомнила слова Кэ Ли. Она взглянула на профиль Ци Юнь, и лунный свет окутал её лёгкой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павильона тоже есть те, кого она хочет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повернула взгляд, и А Шан тут же опустила ресницы. Она услышала, как Ци Юнь тихо произнесла, тише, чем шум ветра в бамбуковых листьях: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Шан сжалось, стало тяжелее, чем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печаль Ци Юнь и попыталась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после смерти люди не уходят на самом деле. Их души превращаются в горный ветер, рыб, птиц и зверей, во всё в этом мире, чтобы охранять тебя. Где бы ты ни была, когда ветер дует в твоё ухо, а облака плывут над тобой, это те, кого ты помнишь, приходят к тебе. Пока ты помнишь их, они всегда будут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робко подняла взгляд и встретила глаза Ци Юнь. В тех прекрасных глазах мерцали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протянула руку, и А Шан забыла уклониться. Но рука остановилась у её щеки, позволяя ветру развеять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Павильона Горного Ручья, на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что там в той бамбуковой роще? Чувствую,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ты говоришь,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одетых как странствующие воины, отдыхали на станции. Младший из них, выпив чашку чая, смотрел в сторону бамбуковой рощи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объяснить... Просто чувствую, что там мрачно, есть какая-то... убийственная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чувствуешь убийственную ауру? — старший брат поддразнил его. — Вижу, за эти годы ты всё же немного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смейся надо мной... — юноша нахмурился ещё больше, сгорая от любопытства. — Значит, я прав, старший брат! Что же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вы, молодые герои, впервые здесь? — вмешался хозяин станции, подслушавший их разговор. — В той бамбуковой роще находится знаменитый Павильон Горного Ручья!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Горного Ручья... — юноша прошептал, затем хлопнул в ладоши. — Это же тот самый! Тот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попытался продолжить, но слова застряли у него во рту. Старший брат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знает, о чём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мире странствующих воинов не знает, чем занимается Павильон Горного Ручья? — старший брат снова отхлебнул чая, бросив взгляд вглубь бамбуковой рощи с лёгким пренебрежением. — Наш учитель говорил, что Павильон Горного Ручья — это логово демонов! Там женщины крадут сердца людей! Если встретишь их взгляд, то расскажешь им всё! Особенно нынешняя госпожа павильона, молодая, но с крутым нравом. Она не только крадёт сердца, но и убивает, безжалостна и жестока. Те, кто попадают в её поле зрения, либо делают то, что она хочет, либо оказываются в ужасном положении. Все крупные праведные секты в нашем мире имеют свои секреты, которые она держит в руках. Можно сказать, что она — как злой культ, на который все указывают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тебя, старший брат... — юноша задумчиво погладил подбородок. — Кажется, я слышал от других, что бывший глава Горного поместья Цицзянь имел связи с Павильоном Горного Ручья...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тьфу! — старший брат с отвращением прервал его, услышав «Горное поместье Цицзянь». — Не упоминай этого предателя в мире странствующих воинов! Какое несчастье! Наш учитель говорил, что если бы они не предали нас в тот решающий момент, наши секты не оказались бы в таком положении, подавленные этим ничтожным Демоническим культом столько лет! Люди из того поместья — все предатели. Говорили, что их глава был очарован женщиной из Павильона Горного Ручья, что и привело к предательству и конечной трагедии. В конечном счёте, вина лежит на Павильоне Горного Ручья! Не исключено, что Павильон Горного Ручья тайно подчиняется Демоническому культу!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что Павильон Горного Ручья был основан не так давно, кажется, его создала женщина из другого народа... Даже если она контролируется Демоническим культом, как она смогла за такое короткое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Мы всё это слышали, рассказывали, но это было десятки лет назад. Мы тогда ещё не родились, так как же нам искать правду? Слухи в мире странствующих воинов — просто слухи, какое они имеют к нам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— юноша кивнул, уже собираясь оставить эту тему, но вдруг что-то вспомнил. — Эй, старший брат, я слышал, что женщины из Павильона Горного Ручья все прекрасны, особенно госпожа павильона, она настолько красива, что кажется неземной.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Это точно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успел ответить, как вмешался хозяин станции, который всё это время подслушивал: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герои, если не верите, можете отправиться в город впереди. Сегодня день, когда феи из Павильона Горного Ручья спускаются с небес, чтобы раздавать еду! Вы можете воспользоваться этой возможностью и лично увидеть их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раздачи...?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рано утром вышла из дома с Таохуа, и только по пути узнала, что это за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правило, установленное предыдущей госпожой павильона. Мы через определённые промежутки времени раздаём еду и одежду бедным людям в городе впереди. Этот сумасшедший сказала... нет, я думаю, что сестре А Шан это будет интересно, поэтому я прибежала, чтобы позвать тебя! Они ушли раньше нас и, вероятно, уже там. Сестра А Шан, пойдём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сумасшедший, госпожа Ю Фэн и другие сёстры из павильона!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 замешательстве позволила себя увлечь в город. Действительно, Кэ Ли, Ю Фэн и другие девушки из Павильона Горного Ручья уже ждали там. Они разложили припасы, которые собирались раздавать, и люди уже начали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твоё сердце бьётся слишком быстро, лучше отдохни немного. Этот ребёнок бежал быстрее собаки, и тебе, должно быть, было тяжело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взяла у А Шан тяжёлые вещи, предложив ей отдохнуть. А Шан вытерла пот с лба и с лёгкой улыбкой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время, необходимое для чашки чая, количество зрителей увеличилось с десятка до сотен. Толпа стала тесниться и толкаться. Ю Фэн поддерживала порядок впереди. А Шан огляделась, словно что-то искала, и Кэ Ли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ищешь нашу маленькую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я... — А Шан смутилась,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хлопнула в ладони, прислонилась к стене и с притворным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маленькая Юнь не придёт. Она ненавидит суету и шум. Если бы это не было правилом, оставленным предыдущей госпожой павильона, она бы, вероятно, отменила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Кэ Ли моргнула пару раз, снова решив подразнить А Шан. — Красавица спрашивает, почему это сохраняется или почему это отменили?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морщинка на носу А Шан сдвигается от смущения, Кэ Ли наконец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маленькая Юнь считает это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