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необходимости... — А Шан смотрела на людей, стоящих в очереди, в лохмотьях, с грязными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выглядели как люди, живущие в бедности. Почему же помогать им не нужно? Кэ Ли, похоже, поняла её мысли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слишком много страдающих людей. Такие, как мы, которым повезло попасть в Павильон Горного Ручья, встречаются редко. А этих людей ты можешь спасти на время, но не навсегда, можешь помочь вблизи, но не вдали. Если не говорить о тех, кто действительно беден, среди них много тех, кто мог бы сам зарабатывать на жизнь, но предпочитает жить за чужой счёт. Такие люди сейчас кажутся благодарными, но если однажды ты перестанешь им помогать, они, возможно, начнут ненавидеть тебя, проклинать, говорить, что у тебя нет совести и что ты предатель. Маленькая Юнь видела слишком много такого, она поняла природу людей, и её сердце стало твёрже,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знала, что А Шан пока не может понять и принять это. Как раз началась раздача, и она позвала А Шан помочь раздавать припасы. Толпа закипела, люди толкались и боролись за место, но благодаря Ю Фэн ситуация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Не толкайтесь! У каждого будет своё, стройтесь в очередь, соблюдайте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старались поддерживать порядок. А Шан помогала успокаивать людей и раздавала припасы. Когда она добралась до пожилого мужчины, возможно, из-за тяжести припасов или его слабости, корзина с булочками упала на землю, и булочки рассыпались. А Шан бросилась помогать ему поднять их. Мужчина выглядел добродушным и благодарил её. А Шан не почувствовала подвоха, пока он не схватил её руку. Тогда она почувствовала неладное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красивая! Какая красивая! Как небесная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хвалил её, одновременно пытаясь просунуть руку в её рукав. А Шан, видя его возраст, не решалась сопротивляться. Но как только его грязная, костлявая рука была готова проникнуть в рукав, её схватила другая, красивая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фея, то не каждому позволено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услышала знакомый голос позади себя и поняла, что это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Ци Юнь было таким же ленивым, но сильным, как её голос. Она отвела руку мужчины. Тот поднял взгляд и встретил её глаза. Одного взгляда хватило, чтобы он покрылся холодным потом и, бросив всё, бросился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явно не ожидала, что Ци Юнь появится. Сегодня Ци Юнь была одета в простую тёмно-фиолетовую рубашку, волосы были завязаны лентой того же цвета. По сравнению с другими девушками из Павильона Горного Ручья, она выглядела скромно и аккуратно. Ветер поднял её ленту, очертив её изысканный профиль. А Шан засмотрелась, чуть не забыв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как обычно, ничего не ответила, только прищурилась, глядя на толпу. А Шан тоже посмотрела. Хотя она только что испугалась, теперь ей стало жалко того человека. Ци Юнь, заметив её чувства, предложила проверить, на месте ли её кошелёк. А Шан послушалась и обнаружила, что кошелёк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наклонилась, чтобы помочь ему, ты смотрела на его еду, а он — на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А Шан явно не могла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добродушный старик мог сделать такое? Ци Юнь поправила ленту, незаметно прикрывая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добродушных людей, как песчинка в рисе или кость в рыбе, незаметна, но может причинить неожиданную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 самого начала заметила, что старик замышляет недоброе, но вмешалась только в самый критический момент. Она даже не попыталась вернуть кошелёк А Шан, зная, что та, с её сострадательным характером, не сможет этого вынести. Такие «жестокие» и хлопотные дела лучше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хотела что-то сказать, но Ци Юнь уже увела Таохуа. А Шан смотрела на её спину. Когда Ци Юнь рядом, она чувствовала страх, но также и спокойствие. Это противоречие заставило её задуматься, что же пережила эта молодая госпожа. Все говорили, что она жестока и безжалостна, но А Шан в общении с ней всегда ощущала некую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сегодняшний ветер, едва ощутимый, но нежный, А Шан знала, что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госпожа определённо нравится сестре А Шан...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вдруг вскочила с колен А Шан, схватившись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Шан, ты сделала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 Шан тут же бросила палочку для чистки ушей и осмотрела ухо Таохуа, извиняясь. — Прости, сестра Таохуа, я... я не удержала... Прости,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Сестра А Шан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притворилась обиженной, отодвинувшись подальше. А Шан не знала, что делать, когда те миндалевидные глаза сверкнули озорством: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сестра А Шан не просто не удержала,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намеренно затянула конец фразы, играя с эмоциями А Шан. Та, казалось, уже догадалась, что хочет сказать Таохуа, и попыталась закрыть ей рот. Но Таохуа проворно, как кролик, прыгнула в сторону, и чем больше А Шан смущалась, тем больше она радовалась,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сестра А Шан тоже нравится нашей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Таохуа,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Таохуа заставили лицо А Шан покраснеть до корней волос. При дневном свете ей некуда было спрятаться, и Таохуа видела это ясно. Она снова увернулась от «преследования» А Шан и подошла к окну, чтобы поиграть с птичкой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посмотри, какое красное лицо у сестры А Шан! Она смутилась! Почему? Наверное, потому что я угадала её мысли! Сестра А Шан 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снова начала свою игру. Птичка, казалось, тоже понимала человеческую речь и смотрела на А Шан большими глазами. Щёки А Шан покраснели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Таохуа, хватит! Тише, чтобы никто не услышал... — А Шан пыталась остановить Таохуа, одновременно понижая голос и оглядываясь на дверь, боясь, что «сплетни» Таохуа услышат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Таохуа лишь улыбалась ещё шире, повернулась и взяла на руки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Шан, ну что ты! Чего тут стесняться! И не только я так думаю, все сёстры в павильоне говорят, что госпожа относится к тебе по-особенному, не так, как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Таохуа, тем сильнее билось сердце А Шан. Она не могла её поймать, не могла остановить, и ей оставалось только краснеть, прячась от света, слушая, как Таохуа продолжает свои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никогда не позволяла никому ночевать в своей комнате, даже сестре Фуцюй!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никогда не отправляла госпожу Ю Фэн в долгий путь только ради того, чтобы принести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всегда ненавидела толпу и никогда не приходила на день раздачи, но на этот раз сделала исключение. Что изменилось? Ничего, кроме того, что на этот раз сестра А Шан тоже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Юнь раздался снаружи, прерывая «сплетни» Таохуа на самом интересном месте. Та сглотнула и поспешила открыть дверь, а ягнёнок вернулся к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ты пришла? — в голосе Таохуа была нотка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пришла не вовремя, прервав ваши девичьи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замотала головой, как волчок,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не ожидала, что госпожа появится в такой момент. То,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