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разжал лапки, отпустил столб и упал на землю, после чего его маленькое тело быстро вытянулось и превратилось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привычный элегантный дворецкий «Альфред» и не друг «Том», с которым Брюс познакомился, когда ушёл из дома. Это был милый мальчик с пухлыми щеками и ямочками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Альфред Уэйн пятидесятилетней давности, тот, каким он впервые предстал перед старыми Уэйнами.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ностальгией ткнув пальцем в ямочку на руке, Альфред вдруг подумал, что быть в детском облике —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не только экономило силы, но и позволяло вспомнить прошлое, будто… его приёмные родители всё ещё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драки в конце переулка становился всё громче, и Альфред, вытащив из мусорной кучи старую футболку, натянул её на себя и босиком побежал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мутировавшей летучей мышью, Альфред обладал невероятно сильными задними конечностями и прыгучестью. Это проявлялось не только в форме летучей мыши, но и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будучи маленьким, мягким и, казалось бы, беззащитным ребёнком, он бежал быстрее, чем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отражалось и в звуке его шагов — частота ударов по земле была очень высокой, а интервалы между ними — короткими. Для ушей хулиганов это звучало как приближение чего-то ужасного и непонятного, что сильно их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заставил третьего хулигана отклонить удар ножом, который лишь скользнул по пиджаку молодого человека, оставив длинный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разрыва ткани, и под синим пиджаком показалась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сориентировался, сбил с ног двух хулиганов перед собой и резко развернулся, ударив палкой по голове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Альфред добрался до места, он как раз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детском облике он вздохнул и сказал тоненьким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ничем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повернулся в его сторону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помог. Если бы ты не появился, они бы не отвлеклись, и мне было бы сложнее справиться. Спасибо,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слово «сложнее», что уже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независимо от того, произошёл бы этот инцидент или нет, эти трое грабителей не смогли бы ему навредить. Но появление Альфреда действительно сократило время драки. Так что его слова были справедливыми.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успокоился и перестал переживать о своей полезности. Вместо этого он поднял голову и внимательно рассмотрел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форме летучей мыши он мог «видеть» лишь с помощью эхолокации, в человеческом облике его зрение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даже в полной темноте, когда фонари в переулке не работали, он смог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высоким, даже выше Брюса. Он был стройным, с приятными чертами лица и серыми глазами, которые смотрели в никуда, что придавало ему особую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притягательность всегда привлекала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Альфред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посвятивший свою жизнь тому, чтобы устроить личную жизнь семьи Уэйнов, давно изучил, какие черты характера привлекают тот или иной тип женщин. Например, дневная личность Брюса могла привлечь моделей или журналисток, но ночной Бэтмен сводил с ума всех злодеек.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отвлечение. Альфред вернулся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голос был мягким и спокойным, без намёка на агрессию. В сочетании с приятной внешностью он совсем не походил на человека, способного за несколько секунд справиться с троими грабителями.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Альфред увидел, как молодой человек убрал палку от груди хулигана, повернул её и поставил между ног. Только тогда Альфред понял, что это была не палка, 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справившийся с троими,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проводя тростью по земле, без труда подошёл к хулиганам, забрал их ножи и спокойно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повернулся к нему и, не придавая этому значения,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извиняться. Я ослеп больше десяти лет назад и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десять лет, когда химикаты повредили его глаза, он страдал и терялся. Но с тех пор, как он обнаружил, что потеря зрения усилила остальные чувства, это чувство потерянности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Адской Кухне, хотя застройщики, кажется, предпочитают называть её Клинтон? Он сделал её своим полигоном для тренировки оставшихся чувств, и теперь его действия почти не отличались от действий зрячего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совсем не считал себя несчастным, достойным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конечно, это понял и тактично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жителя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наклонился к маленькому Альфреду и доброжелательно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нет. Я адвокат. Можешь звать меня Мэтт.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клиент замешан в деле об убийстве. Он из Готэма, и я приехал сюда, чтобы найти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 сочувствием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клиент, похоже, не очень сотрудничает.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сотрудничал, то обязательно предупредил бы тебя не ходить по улицам Готэма ночью, одетым как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потратил на весь свой наряд двухсот долларов! Бедный адвокат впервые услышал, что его называют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ночном Готэме ты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ребёнка, — удивился Мэтт. — 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задумался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Меня зовут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скрывающих свои личности, впервые обменялись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Альфа, ты прав. Мой клиент действительно не сотрудничает. Он хочет признать вину. Но я знаю, что он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не обманет. Я слышал, как оно говорило: «Я не убивал,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поднял бровь,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говорить о моём клиенте, — Мэтт слегка кашлянул. — Можешь одолжить мне телефон? Мне нужно вызвать полицию, а мой телефон разбился во время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 звук приближающегося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те, кто разберётся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Тормоза скрипнули у входа в переулок, затем раздался звук открывающейся двери 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настороженно поднял трость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хриплый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первый гость, уже очевидно, правда?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поездка в Готэм была спонтанной, и Мэтт не успел изучить все неписаные правила этого города, он уже давно слышал о Бэтмене.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Воплощение страха, тёмный рыцарь, скрывающийся в ночи, и одержимый человек, считающий Готэм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супергерой был не из лёгких в общении, и Мэтт предпочитал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свои секреты, поэтому он изначально не хотел привлекать внимание Бэтмена. Даже после нападения грабителей он планировал просто вызвать полицию. Но, как оказалось, судьба всё равно свела его с легендарным Бэтменом.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http://bllate.org/book/16236/1459051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