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остановился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лишь часть, связанная с Бэтменом.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Альфа лихорадочно работал. Конечно, он не мог сказать, что он дворецкий Брюса, а Брюс — это Бэтмен, и что он сбежал, чтобы не выдать секрет, проведя слишком много времени с молодым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срочно нужен был другой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молнии, лицо продавца из детского магазина мелькнуло перед глазами, и Альф, словно озаренный,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опустил голову, внимательно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пары глаз встретились на расстоянии, и тут же раздался звонкий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ободряюще похлопал по плечу, на котором лежала его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сын Бэтмена.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Нелепая ложь начиналась с трудом, но как только начало было положено, продолжать казалось уже не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быстро придумал всю историю и рассказал её Мэтту: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никогда не позволял мне выходить ночью и никогда не упоминал публично, что у него есть ребенок, чтобы я не стал оружием в руках врагов, мешая ему продолжать защищать Готэм.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был настолько ошеломлен этим откровением, что почувствовал легкое головокружение: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сбежал, сын Бэтмена?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 готовностью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должен обнаружить меня в переулке, поэтому вчера я и убежал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ложь, хоть и нелепая, была чудесным образом логически последовательной и не казалась невозможной.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Мэтт медленно моргнул. Он чувствовал, что что-то здесь не так, но не мог сразу понять что именно, поэтому временно принял объяснение Альфа, признав ужасающий факт, что у Бэтмена есть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с грустью вздохнул. Даже у Бэтмена, известного своим трудным характером в мире героев, уже есть ребенок, а у него до сих пор нет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недостаточно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был немного возмущен, но Бог, видимо, не собирался давать ему слишком много времени на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именно в этот момент из общественного туалета в маленьком парке раздался крик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Сопровождаемый глухим звуком падения, подавленные стоны продолжали раздаваться.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парк внезапно огласился криком боли, и это само по себе было ненормальным, особенно в предрассветные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добровольно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тебе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Мэтт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нужно, я сам справлюсь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никак не мог понять, почему человек, который не видит, может действовать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следующий момент он увидел, как Мэтт положил только что купленные помидоры под дерево, а затем взмахнул 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свистящий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Сопровождаемый этим звуком, Мэтт внезапно напрягся и с силой ударил стальной тростью по железному мусорному 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столкновения металла мгновенно распространился на несколько десятков метров вокруг, точно передавая обстановку в уши Мэтта, а перед его черным зрением возникла трехмерная карта, составленная из белых линий.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способность Мэтта.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ей он мог жить самостоятельно, как обычный человек, и даже ночью становиться стражем порядка в Адской Кухне, борясь с преступностью.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чем темнее место, тем труднее действовать обычным людям, а для слепого, как он,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его способность к эхолокации, почти как у летучей мыши, делала ночную Адскую Кухню его «игровой площадкой».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никто и не подозревал, что слепой адвокат, активный днем в Адской Кухне, мог быть тем ловким Сорвиголовой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пришло время снова использовать эту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Трехмерная карта появилась перед глазами Мэтта, более точная и детализированная, чем то, что мог видеть человеческий глаз. Почти сразу он нашел молодого человека, который кричал от боли, определил его точное местоположение и первым бросился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Трость стала ненужной, его серые глаза по-прежнему были пустыми, но он точно обошел все препятствия и без помех вбежал в общественный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сейчас находился в детском теле, и хотя его физическая сила была меньше, чем в молодости или даже в старости, когда он был дворецким, она все же превосходила большинство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были короткими, но он бежал быстро, почти одновременно с Мэттом ворвавшись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они увидели худощавого молодого человека, лежащего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парень лет восемнадцати-девятнадцати, худенький и небольшого роста, вероятно, весил не больше половины Мэтта. Он лежал, свернувшись на полу общественного туалета, давя на виски и ударяясь головой о пол, видимо, испытывая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Стоны исходили из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присел на корточки, чтобы провести первичный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тоже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знаю, у него учащенный пульс. — Мэтт наклонился ближе. — Эй, парень,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реагировал, продолжая морщиться от боли и биться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проблема здесь. — Альф указал пальцем на свой висок. — Вызовем скорую помощь? У меня нет телефона,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кивнул, одной рукой удерживая парня, чтобы он не продолжал биться головой, а другой достал из кармана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собрался набрать номер, как парень внезапно дернулся и вырвался. Затем его рука опустела — телефон был сбит с руки парнем, который сел!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пытались помочь Альфе?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кажется, что они тут лишние?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падения телефона был четким, Мэтт смог определить направление, слегка повернулся, нащупал и нашел телефон, лежащий недалеко от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Разблокировав его, он быстро проверил, убедившись, что он не сломался, и тихо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для таких, как он, «бедняков», телефон был «дорогой вещью», и лучше бы его не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положив телефон обратно в карман, Мэтт заговорил с сидящим на полу парнем, используя свой адвокатский тон, которым он обычно успокаивал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плохих намерений. — Он говорил мягко, но твердо, звучал очень убедительно. — Я просто хотел вызвать скорую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поправил волосы, изменив позу. Он свел ноги вместе, согнув их в одну сторону, одной рукой поправляя волосы, а другой слегка положив на бедро. Это была типично женская поза, и выглядела она довольно странно на парне.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говорил, а просто пристально смотрел на Мэтта, уголки его глаз покраснели, и в них появилось что-то кокетливое.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Мэтт, хоть и не видел, чувствовал себя неловко и быстро сдался под молчанием парня, отступив.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взял инициативу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Альф сейчас выглядел безобидно, ребенок восьми-девяти лет редко вызывает подозрения, и выуживать информацию у него получалось куда лучше, чем у высокого и мускулистого адвоката Мэтта.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использовал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тебе правда не нужна скорая помощь? У тебя голова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притворный мягкий голос заставил Мэтта невольно вздрогнуть, ему было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удивлению, это вызвало благосклонность парня, он перевел взгляд с Мэтта на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нужна скорая помощь. — Впервые он заговорил, и его голос был чисто женским.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Девушка? — Но тут же отверг это предположение. — Не может быть, ведь крик боли был мужским.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холодно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нужна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Ему? — Альф быстро уловил ключевое слово в его речи, прищурив глаза. — А ты тогда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настороженная поза, которую делал восьми-девятилетний ребенок, выглядела скорее мило, чем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коротко усмехнулся, его выражение стало странно доброжелательным: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звать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Брюса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Бэтмена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Подождите… У Брюса и Бэтмена один и тот же «сын»?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Готэма: Божественная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http://bllate.org/book/16236/1459099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