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остановился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лишь часть, связанная с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Альфа лихорадочно работал. Конечно, он не мог сказать, что он дворецкий Брюса, а Брюс — это Бэтмен, и что он сбежал, чтобы не выдать секрет, проведя слишком много времени с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нужен был другой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молнии, лицо продавца из детского магазина мелькнуло перед глазами, и Альф, словно озаренный,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опустил голову,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встретились на расстоянии, и тут же раздался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ободряюще похлопал по плечу, на котором лежала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ложь начиналась с трудом, но как только начало было положено, продолжать казалось уже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быстро придумал всю историю и рассказал её Мэтту: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позволял мне выходить ночью и никогда не упоминал публично, что у него есть ребенок, чтобы я не стал оружием в руках врагов, мешая ему продолжать защищать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был настолько ошеломлен этим откровением, что почувствовал легкое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сбежал, сын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обнаружить меня в переулке, поэтому вчера я и убежал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ложь, хоть и нелепая, была чудесным образом логически последовательной и не казалась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Мэтт медленно моргнул. Он чувствовал, что что-то здесь не так, но не мог сразу понять что именно, поэтому временно принял объяснение Альфа, признав ужасающий факт, что у Бэтмена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с грустью вздохнул. Даже у Бэтмена, известного своим трудным характером в мире героев, уже есть ребенок, а у него до сих пор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недостаточно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был немного возмущен, но Бог, видимо, не собирался давать ему слишком много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в этот момент из общественного туалета в маленьком парке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глухим звуком падения, подавленные стоны продолжали раздаваться.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парк внезапно огласился криком боли, и это само по себе было ненормальным, особенно в предрассветные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добровольно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Мэтт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я сам справлюсь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никак не мог понять, почему человек, который не видит, может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момент он увидел, как Мэтт положил только что купленные помидоры под дерево, а затем взмахнул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этим звуком, Мэтт внезапно напрягся и с силой ударил стальной тростью по железному мусорному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столкновения металла мгновенно распространился на несколько десятков метров вокруг, точно передавая обстановку в уши Мэтта, а перед его черным зрением возникла трехмерная карта, составленная из белых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Мэтта.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ей он мог жить самостоятельно, как обычный человек, и даже ночью становиться стражем порядка в Адской Кухне, борясь с преступностью.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темнее место, тем труднее действовать обычным людям, а для слепого, как он,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способность к эхолокации, почти как у летучей мыши, делала ночную Адскую Кухню его «игровой площадкой».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 не подозревал, что слепой адвокат, активный днем в Адской Кухне, мог быть тем ловким Сорвиголовой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пришло время снова использовать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Трехмерная карта появилась перед глазами Мэтта, более точная и детализированная, чем то, что мог видеть человеческий глаз. Почти сразу он нашел молодого человека, который кричал от боли, определил его точное местоположение и первым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стала ненужной, его серые глаза по-прежнему были пустыми, но он точно обошел все препятствия и без помех вбежал в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сейчас находился в детском теле, и хотя его физическая сила была меньше, чем в молодости или даже в старости, когда он был дворецким, она все же превосходила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короткими, но он бежал быстро, почти одновременно с Мэттом ворвавшись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худощавого молодого человека,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лет восемнадцати-девятнадцати, худенький и небольшого роста, вероятно, весил не больше половины Мэтта. Он лежал, свернувшись на полу общественного туалета, давя на виски и ударяясь головой о пол, видимо, испытывая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исходили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присел на корточки, чтобы провести первичный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тоже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у него учащенный пульс. — Мэтт наклонился ближе. — Эй, парень,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реагировал, продолжая морщиться от боли и биться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проблема здесь. — Альф указал пальцем на свой висок. — Вызовем скорую помощь? У меня нет телефона,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кивнул, одной рукой удерживая парня, чтобы он не продолжал биться головой, а другой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набрать номер, как парень внезапно дернулся и вырвался. Затем его рука опустела — телефон был сбит с руки парнем, который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пытались помочь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они тут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телефона был четким, Мэтт смог определить направление, слегка повернулся, нащупал и нашел телефон, лежащий недалеко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его, он быстро проверил, убедившись, что он не сломался, и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таких, как он, «бедняков», телефон был «дорогой вещью», и лучше бы его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телефон обратно в карман, Мэтт заговорил с сидящим на полу парнем, используя свой адвокатский тон, которым он обычно успокаивал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плохих намерений. — Он говорил мягко, но твердо, звучал очень убедительно. — Я просто хотел вызвать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поправил волосы, изменив позу. Он свел ноги вместе, согнув их в одну сторону, одной рукой поправляя волосы, а другой слегка положив на бедро. Это была типично женская поза, и выглядела она довольно странно на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а просто пристально смотрел на Мэтта, уголки его глаз покраснели, и в них появилось что-то кокетливое.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Мэтт, хоть и не видел, чувствовал себя неловко и быстро сдался под молчанием парня,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 сейчас выглядел безобидно, ребенок восьми-девяти лет редко вызывает подозрения, и выуживать информацию у него получалось куда лучше, чем у высокого и мускулистого адвоката Мэтта.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использовал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тебе правда не нужна скорая помощь? У тебя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притворный мягкий голос заставил Мэтта невольно вздрогнуть, 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это вызвало благосклонность парня, он перевел взгляд с Мэтта на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скорая помощь. — Впервые он заговорил, и его голос был чисто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Но тут же отверг это предположение. — Не может быть, ведь крик боли был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Ему? — Альф быстро уловил ключевое слово в его речи, прищурив глаза. — А ты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настороженная поза, которую делал восьми-девятилетний ребенок, выглядела скорее мило, чем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коротко усмехнулся, его выражение стало странно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Брюса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Бэтмена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У Брюса и Бэтмена один и тот же «сын»?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Готэма: Божественная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