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на основе описания нарисовали портрет этого «внебрачного сына». Хотя он не был точной копией, но, надо признать, художник был талантлив, и рисунок оказался похожим на Альфу на 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догадался, что виновницей, скорее всего, была продавщица из детского магазина, но он никак не мог понять, зачем в статье было придумано, что дворецкий Уэйнов, Альфред, лично подтвердил, что у Брюса есть внебрачный сын? Это же абсурдная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придать правдоподобность, — Брюс теперь сам начал успокаивать разозленного дворецкого. — Не злись, давай подумаем,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Альф, подчиняясь успокаивающему жесту Брюса,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утих, и на его место постепенно пришло чувство вины. Он взял стакан и сделал глоток воды, чтобы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думать, просто отрицаем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хотел что-то сказать, но сдержался, проглотив фразу «этот стакан я уже пил», и начал анализировать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Общественность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воды, Альф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сэр. Общественность никогда не верит истине, только вымышленным «фактам».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28 лет, я в расцвете сил, у меня были сотни подруг, так что появление внебрачного сына кажется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всегда тщательно предохранялись, — Альф вынужден был указать на это, чтобы возразить Брюсу.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когда какая-нибудь из подруг Брюса появится с округлившимся животом, чтобы сыграть сцену с «браком по залету». Но Брюс уже пять лет вел разгульный образ жизни, и ни одного внебрачного ребенка не появилось. А теперь этот репортаж — всё из-за его роли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думают другие, но Альф, который искренне ждал, когда его хозяин женится и обзаведется детьми, чтобы уйти на покой, был действительно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— Брюс вздохнул. — Но общественность не поверит. Они уже уверены, что у меня есть сын. Поверь мне, Альф, в сегодняшних дневных новостях журналисты начнут копаться в моей личной жизни, чтобы найти мать этого несуществующего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на мгновение отвел взгляд, снова почувствовав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всё так уж драматично.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весь день журналисты будут осаждать поместье, пытаясь взять у меня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и раскаяния заставило Альфа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уже предвидел дальнейшие события: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обязательно повлияет на мой ночной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вздрогнул, чувство вины и раскаяния исчезло, и даже появилась доля ожидания: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хорошо, вы сможете отдохнуть хотя бы одну ночь. К тому же вчерашнее ранение от пули ещё не зажило, может, отменим сегодняшний обход?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Готэм нуждается во мне, я не могу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неодобрительно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же вы сможете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Готэму больше не понадобится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недовольно пробормотал дворецкий. — Тогда вам придется ждать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в одностороннем порядке завершил эту неприятную тему, решительно переведя разговор обратно к газете «Готэм Утро»: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какое ваше решение? Как будем разбираться с историей о внебрачном сыне?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тоже сел, одна его рука лежала на столе, пальцы барабанили по поверхности, другая покоилась на колене, указательный палец ритмично постукивал, взгляд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привычное действие, когда он думал. Альф тактично замолчал, чтобы не прерывать его ход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или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вдруг встал и начал быстро ходить взад-вперед. Он остановился перед Альфом, пристально глядя на своего дворецкого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идея, — Брюс серьезно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слегка поднял голову, глядя на своего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Альф действительно был шокирован. — Признать, что у вас есть внебрачный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признать, что у меня есть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чем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чтобы была кровная связь или мать. Мне просто нужен мальчик лет восьми-девяти, который будет стоять там, вежливо называть меня отцом. Это полностью закроет рты журналистам. Ах да, он ещё должен быть хотя бы наполовину похож на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газету, особенно на портрет, нарисованный на основе описания продавщицы… Надо признать, он действительно выглядел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воображение, сэр, вы никогда не видели такого мальчика, — Альф быстро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сказал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понимал, что ощущение знакомства Брюса, скорее всего, связано с тем, что Альфа — это он сам в детстве. Поэтому он решительно отрицал, чтобы скрыть свою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сказали, что он кажется знакомым, но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Брюс не придал этому значения. — Это не важно. Важно то, что мне нужен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облегченно вздохнул, но одновременно был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где мне взять вам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где же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смотрел на Брюса, Брюс смотрел на Альфа. Они смотрели друг на друга целых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без слов, они пришли к единому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просмотра дневных новостей поедем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думаем одинаково,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в 12:30, дневные новости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предполагали, журналисты Готэма разгорелись.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Альфа разрывался от звонков с запросами на интервью. Им нужно было срочно отправиться в детский дом и найти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детский дом была назначена на 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трех часов Альф, воспользовавшись подготовкой к послеобеденному чаю, управлял своим двойником, который всё ещё прятался в туалете на Пятой авеню, превратился в летучую мышь и вернулся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в свою спальню, рассеял двойника, превратился из летучей мыши обратно в дворецкого и, наконец, вернулся на кухню, чтобы спокойно подать Брюсу послеобеденный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мог встретиться с Брюсом в своем настоящем обличье и почувствовал себя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в это время находился в комнате с оборудованием, изучая свои гаджеты.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Альф вошел с подносом, он только что разобрал свой пояс Бэтмена, чтобы установить в него подводный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редко плаваете под водой, не так ли? — Альф поставил чашку чая и пончик рядом с ним. — Зачем вам подводный двигатель?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когда Брюс устраивает вечеринку на своей яхте, Бэтмену с этим двигателем будет легче вернуться на судно после ночного обхода.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одобрительно кивнул,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Но сейчас время вашего послеобеденного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наконец поднял голову и, глядя на дворецкого,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заняты руки,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покрыты ржавчиной и краской, на столе лежал наполовину собранный пояс Бэтмена, так что прерваться действительно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послеобеденного чая было священным, и Альф уже всё приготовил, так что не пить было просто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покормишь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вас не кормили уже 23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возразил с логикой: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году, когда я получил пулевые ранения в обе руки и вынужден был две недели лечиться, ты же кормил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Брюс так не 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разницы, Альф, мне сейчас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сияющие голубые глаза своего хозяина, Альф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перед своим хозяином он всегда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покорным вздохом Альф взял пончик и поднес его ко рту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 удовольствием открыл рот и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 же мастерски готовишь, Альф, — он с наслаждением прищурился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маленький хозяин, — Альф специально сделал ударение на слове «маленький», чтобы поддразнить Брюса за его внезапное «детское»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