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пожелтевшая фотография, на которой изображены четверо: элегантный джентльмен, красивая дама, младенец в пелёнках и мальчик восьми-девяти лет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указывал на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увидев фотографию,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пережил многое, он никак не мог понять, как фотография, которую он потерял двадцать лет назад и которую так и не смог найти, вдруг оказалась в руках Брюса?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семейная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Сделанная, когда Томасу исполнился год, и старики Уэйны ещё были живы. Фотография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счастливые времена для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но надёжный приёмный отец, изысканная и добрая приёмная мать, а также милый, немного неуклюжий, только что научившийся пускать пузыри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прятаться, чтобы выживать, или беспокоиться о том, что он будет есть завтра. Единственной заботой Альфреда в те дни было то, что его брат не рос достаточно быстро, и он не мог дождаться, когда они смогут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день, когда его приёмные родители собирались отправиться на фронт с припасами. Перед отъездом отец привёл фотографа, и они сделали эту семейную фотографию в холле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Альфред улыбался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своих приёмных родителей, а затем остался с младшим братом Томасом в поместье, ожидая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от рассвета до заката, от заката до рассвета. Они ждали целых три дня, а затем получили известие о том, что родители Уэйнов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Альфред потерял своё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стать дворецким и взял на себя заботу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справлялся так хорошо, что никто не мог заметить, что в то время Альфреду было всего восемь лет, и он сам был ребёнком, которому нужна была поддержка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фотография стала последним отражением его счастливого времени. Став дворецким, он всегда носил её с собой, пока со временем она не начала желтеть и стареть. Боясь, что она повредится, он заказал небольшую рамку и хранил фотографию в шкафу своей спальни, время от времени доставая её, чтобы взглянуть и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двадцать лет назад фотография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поместье Уэйнов не было столько камер, как сейчас, и он не мог рассказать об этом никому, так как не мог объяснить, почему рядом с родителями Уэйнов, помимо Томаса, был ещё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мог только искать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долго, но безрезультатно, пока несколько месяцев спустя не произошла трагедия с родителями Томаса, и его маленький хозяин Брюс не стал сиротой. Тогда он оставил поиски фотографии и сосредоточился на воспитании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фотография оказалась у Брюса?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другими словами, двадцать лет назад, не этот ли сорванец Брюс забрал его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Альфред почувствовал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совершенно не заметил дискомфорта дворецкого. Увидев, как Альфред пристально смотрит на рамку в его руках, он подумал, что тому просто интересно, и с ностальгией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фотографии уже много лет, — он погрузился в воспоминания. — Я нашёл её, когда мне было семь или восемь лет, случайно, во время своих детских приключений. Но ты же знаешь, дети любят прятать вещи, и потом я просто забыл, куда её положил. А сейчас, разбирая вещи, я нашёл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глубоко вздохнул. В его душе смешались чувство вины за то, что он скрывал свою личность, и ярость, желание отшлёпать этого «сорванца». Это сделало его выражение лица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всё ещё не заметил этой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логично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была найдена в доме Уэйнов, а этот мужчина так похож на моего отца, то, наверное, это мой легендарный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мистер Уэйн сделал так много для Америки во время войны, что даже его смерть произошла на пути с поставками. Его действительно можно назвать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продолжил изучать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женщина — моя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подсчитав год, выгравированный в углу рамки,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году, то этот младенец, скорее всего, мой отец. Это семейная фотография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Брюса, Томас, не любил фотографироваться, поэтому в доме было не так много его фотографий. Кроме нескольких одиночных снимков, настоящая семейная фотография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сделана, когда он был маленьким, и он специально попросил отца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получается, он нашёл ещё одну семейную фотографию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провёл пальцем по рамке, но вдруг заметил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младенец — это отец, то кто этот мальчик? Разве мой отец не был единственным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много вариантов, — Альфред вынужден был прервать его. — Может, это ребёнок друга, может, какой-то родственник, а может, кого-то просто оставили здесь на попечение. Но это не важно. Сейчас нам нужно решить, куда вы дели мой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позволить Брюсу размышлять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 было почти стёрто, но на самом деле оно не выдержало бы тщательного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слуги, которые постепенно уходили из поместья, хотя и разъехались по всему миру и больше не поддерживали связь, многие из них всё ещё живы. Если бы Брюс дошёл до этого и узнал, что у его отца был брат по имени Альфред Уэйн, картина была бы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возможно, ведь Брюс совсем не похож на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был простодушным, а Брюс — человеком с сильной жаждой контроля, подозрительным и даже взломавшим всю сеть полиции Готэма, получив доступ ко всем открытым и зашифрованным данным. Его было гораздо сложнее обмануть, чем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начнёт расследование, как долго Альфред сможет скрывать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оставить прошлое позади и создать новую личность, почему он не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 имени Альфред, ухаживающий за мальчиком по имени Альфред, — это уже само по себе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оправданием могло быть то, что их возрасты не совпадали. Когда Томасу был год, дворецкий уже был взрослым, а приёмный сын был всего лишь восьмилетним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личностями была разница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Альфред всё равно не мог быть уверен, ведь ни одна ложь не бывает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Брюс не стал углубляться в фотографию, по крайней мере пока. Он лишь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наконец немного расслабился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 с вашим другим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Брюса изменилось, и он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стыд, Альфред, я просто считаю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понять, что дети Готэма восхищаются вами, ну, я имею в виду Бэтменом. Вот почему я изначально предложил повесить плакат с Бэтменом в комнате мальчика. Я подготовился, но вы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сжал губы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так скажете, поэтому я не ищу этот плакат. В этой кладовой был длинный коричневый ящик,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синей лентой?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Разбирая вещи, я решил, что он мешает, и положил его на верх шкафа, — едва Брюс успел это сказать, как его седовласый дворецкий ловко принёс маленькую лестницу и быстро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подождать, Альфред.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нашёл ящик и легко спустился вниз. Он посмотрел на своего хозяина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