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подозрением посмотрел на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 мгновение замолчал, а затем с глубоким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мой господин до двадцати восьми лет отказывался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так уж и стар? Почему ты так обеспокоен моей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стал говорить о своих планах выйти на пенсию, лишь уклончиво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встретил вашу мать в двадцать лет, а в двадцать два уже родил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изумлением наблюдал за диалогом, который полностью исключал его, и незаметно отодвинул свой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маленького городка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Брюс всегда был несговорчивым, но он много раз видел этого дворецкого своего старого друга. Почему обычно такой спокойный Альфред сегодня оказался столь напорист?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огромный соблазн сотрудничества с Брюсом придал ему смелости, и он с трудом прокашлялся,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Пожилые люди любят торопить с женитьбой, Брюс, не воспринимай это слишком серьёзно. К этому просто нужно привыкнуть. Может, лучше обсудим наше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который до этого активно спорил, замолчал и недовольно посмотрел на Кларка: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привыкать к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который до этого язвил, тоже остановился и с неодобрением сказал парню из маленького городка: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считаюсь пожилым?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взглядом, чувствуя двойное давление, Кларк слабо пискнул и послушно замолчал, больше не решаясь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больше не осмеливался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палец и сделал жест «не говорить», после чего послушно вернулся в свой угол, взял полупустую банку с напитком с журнального столика и начал пить,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Газированный напиток успокоил его вкусовые рецепторы и на время исцелил его ранимую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маленького городка с облегчением вздохнул и молча покинул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понял, что ни его старый друг Брюс, ни дворецкий Альфред не терпят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просто хотел помирить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Кларк благоразумно замолчал, Брюс и Альфред одновременно отвели взгляды, снова посмотрев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 кого из них больше не было желания спорить или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лёгко кашлянул и, делая вид, что ничего не произошло,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вопрос о женитьбе и детях можно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сел на диван и тоже начал сглаживать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Мердок — это ключ. Хотя пока неясно, какова цель тех, кто на меня напал, но те, кто напал на него, сделали это потому, что он расследовал что-то, что задевает чьи-то интересы. Чтобы разобраться с этой новой организацией, нужно сначала понять, что именно расследовал Мердок.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активно поддержал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дело об убийстве в Адской кухне, — вспомнил он информацию, которую выудил у Мэтта, когда был Альфой. — Но точные детали ещё нужно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открыто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взломать систему полицейского участка Адской кухни, это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оборудование всё ещё в Бэт-пещере, возможно, придётся 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смотрел то на одного, то на другого, совершенно не понимая, почему два человека, которые только что были в напряжении, вдруг снова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 из маленького городка больше не говорил, но Брюс всё же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Кент, куда ты собирался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очнулся и, увидев, что хозяин и дворецкий снова смотрят на него,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моего интервьюируемого.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когда не говорил о женитьбе и пенсии, снова становился тем мягким и джентльменским дворецким, поэтому, услышав слова Кларка, с лёгкой обеспокоенностью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просьба не помешает вашей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меня вчера уже отвергли, сегодня я просто хотел попробовать снова, шансы на успех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интервьюировать?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понимая намёк,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может помочь вам связаться, в знак благодарности за вашу помощь. В конце концов, он имеет некоторое влияние в Готэме, и влиятельные люди могут сделать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на мгновение был тронут, но, придя в себя, почувствовал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бедный журналист, а Брюс — богатей Готэма. Теперь ему предстоит встречаться с ним, чтобы получить помощь в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это начинало походить на какую-то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чтобы избавиться от странных мыслей, Кларк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биотехнологическая компания, зарегистрированная в Нью-Йорке, полное название — «Огг Биотех». Она сотрудничает со многими крупными компаниями и является основным объектом внимания нашей редакции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него 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данными ты вряд ли мог получить такое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представитель слишком сложен для встречи, все мои коллеги без исключения получили отказ, и я получил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 профессии часто получают только те задания, которые остаются после множества отборов, с высоким уровнем сложности и низким шансом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Кларк и не был новичком, он страдал из-за отсутствия высшего образования, и если бы не его способность всегда получать эксклюзивные интервью с Суперменом, его положение в редакции было бы ещё более шатким. Тем не менее, он всё равно с трудом пробивался вперёд, и взяться за такое сложное и малообещающее задание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лицо стало серьёзным, а пальцы начали постукивать по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ничего не заметил, но Альф, хорошо знавший Брюса, чутко уловил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этой компании…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мгновенно понял, что беспокоит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немного напоминает имя вашего учителя, — осторожно намекнул он, успокаивая. — Но, возможно,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был не столь оптимистичен, он чувствовал, что всякий раз, когда появлялась фамилия Огг, всё становилось сложнее. Но он также не верил, что Мастер-ниндзя стал бы открывать компанию, особенно используя свою фамилию в названии.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сомнением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представителя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Миранда Тейт.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— Альф с облегчением вздохнул и сказал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быть спокойны, это не ваш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брови Брюса не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из Нью-Йорка, а ты приехал в Готэм… Почему эта Тейт оказалась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ты слишком подозрителен, на этот раз это действительно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Готэма, чистых совпадений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искренне считал, что его старый друг слишком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Тейт любит путешествовать, Готэм — не её первая остановка и не последняя. Судя по статистике моих коллег, она уже посетила пять штатов и более двадцати городов, и в каждом месте она остаётся не дольше пятнадцати дней. Я отвечаю только за период её пребывания в Готэме, и если я не успею взять интервью до её отъезда, дальнейшее сопровождение мисс Тейт перейдёт к другому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Частая смена мест пребывания сама по себе ненормальна, — сказал Брюс. — Подожди, пока я разберусь с этой личностью, и если это действительно совпадение, тогда можно будет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пришлось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свою банку напитка и незаметно потянулся за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были приготовлены для Брюса и Альфреда, но те, кажется, не собирались их пить, и теперь это было удобно для него самого, чтобы не идти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Внезапно я понял, что слова маленького любимца были весьма разумны. Супермен — это (。ξ _。)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