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свидание. — Альф одобрительно посмотрел на парня из маленького городка и неторопливо достал из внутреннего кармана пиджака небольшой твёрдый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там только карманные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— Альф странно посмотрел на своего господина. — Этот блокнот у меня уже два года, просто до сих пор не было случая им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обложку, и перед глазами предстала строка, написанная не слишком крупным, но чётким почерком, которая полностью отражала глубокое недовольство, с которым хозяин блокнота писал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по свиданиям? — Кларк подошёл ближе и прочитал строку на титульном листе. — Для Брюса?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ему снова захотелось посмеяться!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изо всех сил старался сохранить серьёзное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руководство? Ты два года готовил руководство по свиданиям для Брюса?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 достоинством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понял, что мой господин, сколько бы девушек ни встречал, не женится и не заведёт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дворецкий начал готовить его к свиданиям так давно? Значит ли это, что их ранее гармоничная жизнь была иллюзией, и их взаимопонимание также не существовало?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 и сдержанно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— Альф не обратил внимания на своего господина, который переживал экзистенциальный кризис,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посмотреть, где сейчас находится мистер Мердок.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глубоко посмотрел на дворецкого, но получил только невинный взгляд. Он вздохнул и в конце концов открыл телефон, вызвав интерфейс отслеживания.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Феникс-роуд. — Брюс сухо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громкое название, это место находилось в самом сердце трущоб, рядом с несколькими заброшенными химическими заводами, и не было подходящим местом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Адрес, который назвал Мэтт, указывал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нет мест для свиданий, — сказал Кларк. — Если нас обнаружат на Феникс-роуд, у нас не будет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кивнул и с невозмутимым видом продолжил листать свой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остановил руку на странице: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и Кларк подошли с обеих сторон, чтобы посмотреть, что же написано в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они увидели множество запутанных линий и странных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приложил палец к изогнутым и перекрывающимся линиям и медленно провёл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Следуя этому маршруту, можно избежать почти всех камер наблюдения и не оставлять лишних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Бэтмену и Супермену нужно скрываться, но сейчас мы — Брюс и Кент.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хотите, чтобы завтра утром все газеты писали о вашем новом романе, я думаю, что во время свидания лучше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делается для мистера Мердока, если он ничего не заметит, нам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одобрительно улыбнулся, затем остановил палец на жёлтом трапециевидном символе и дважды нажал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Феникс-роуд находится в трущобах, но рядом есть доступный парк развлечений, который можно считать подходящим местом для свидания. — сказал он. — Здесь вы и мистер Кент можете притвориться, что идёте в парк развлечений, чтобы приблизиться к Мердоку.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уже не мог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хорошее, когда мы с Брюсом отправимся?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положил блокнот обратно в карман и достал карманные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отправимся сейчас, то доберёмся до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 холодным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почесал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свидание с родителем как-то неловко. — Он уже полностью погрузился в придуманную роль и был готов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всё ещё сохранял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Свидание… — с трудом произнёс он, — это отговорка, которую мы придумали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приехали на Ламборджини. — Брюс молча посмотрел на него. — В ней только два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Альф, не задумываясь,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 и мистер Кент поедете вместе, а я найду способ добраться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превратившись в своё истинное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Брюс кивнул, затем посмотрел на Кларка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Альфа с собой, а ты превратись в Супермена и лети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лететь повыше, чтобы тебя не сняли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изменился, Брюс!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Ярко-фиолетовый Ламборджини выехал с Пятой авеню и направился в трущобы. Альф, сидящий на пассажирском сиденье, так и не смог понять, как всё дошло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Кент поедут на машине к Феникс-роуд, а он найдёт укромное место, превратится в своё истинное обличье и последует за ними, не только решив проблему с местом, но и разведав обстановку на случай внезапного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не человек, и даже если его вторая форма была развита до предела, и он приобрёл немало боевого опыта в спецназе, его сила, прыгучесть и даже жизнеспособность в человеческом обличье значительно уступали его истинной форме. Это был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и сказал, что тоже пойдёт, изначально он не планировал использовать личность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всё хорошо продумал, но Брюс, действующий не по плану, разрушил его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 и не знал, что сказать, Брюс тоже молчал, и в машине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редко случалось между этими двумя, которые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открыл окно, положил локоть на раму и одной рукой держал руль, не отрывая взгляда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сосредоточен на вождении, но его мысли уже были заняты Альфом.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вёл себя странно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стал проявлять повышенный интерес к его подругам; затем начал намекать, что хотел бы пригласить их, или одну из них, в поместье; а потом, недавно, он впервые почувствовал давление со стороны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был в замешательстве, пока не получил письмо от Тома, которое помогло ему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Альф вошёл в тот возраст, когда каждый пожилой человек начинает торопить с женитьбой.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 мог этого понять,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из-за «увлечения» старого дворецкого вступать с ним в конфликт, делая жизнь обоих невыносимой. Он также не мог использовать свои методы Бэтмена, чтобы запугать Альфа и заставить его отказаться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Брюс мог только закрыть глаза на это, делая вид, что ничего не знает и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сегодня он, несмотря на все меры предосторожности, всё же попал в ловушку сватовства дворецкого, и объектом свидания стал этот простодушный и наивный Супермен?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наслаждался ветром, но он не мог развеять его депрессию, и он молча замкнулся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преследовало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припарковал машину, молча встретился с Кларком, молча направился к месту свидания — парку развлечений «Феникс», и был отброшен на полшага шумной и оживлённой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на самом деле не нужно заходить внутрь. — Брюс справедливо заметил. — Свидание — это лишь прикрытие, и там, где нет Мердока, нам не нужно быть такими…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это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безжалостно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Брюс, пока вёл машину, передал телефон с трекером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старый дворецкий открыл телефон и показал своему господину: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Мердок находится внутри парка развлечений, вам и мистеру Кенту нужно начать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остановился в жилом районе?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указал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примерно десять минут назад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наклонил голову, используя свой превосходный слух, чтобы уловить следы Мердока, а затем, используя своё суперзрение, определил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подтвердил слова Альфа: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Мердок действительно вошёл в парк развлечений, и, судя по его направлению, он идёт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взял телефон и действительно увидел ту же информацию на экране. Он не обратил внимания на бедного парня из маленького городка, а лишь с неодобрением сказал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 мне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