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надел пушистую маску, и его яркие белые волосы сразу стали менее заметными. Затем он закрепил милый до невозможности ободок с кошачьими ушками, и его чёрный фрак перестал выглядеть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ещё один синий ободок, который, конечно же, был подарком для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внезапно осознал, что Брюс, как и он сам, не был в парке развлечений с восьми лет, и он никогда не дарил своему хозяину сувениров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эти пушистые острые ушки, первой мыслью было — это для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подойдёт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шлем был с такими же острыми ушками, ему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закончив с переодеванием, вдруг понял, что задержался в маленьком замке слишком долго, чуть не сорвав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замка, огляделся и понял, что его хозяин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ситуация была не редкостью. Когда он превращался в свою истинную форму, чтобы сопровождать хозяина в ночных патрулях, подобное случалось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оставался спокоен. Он привычно слегка приоткрыл рот, издавая неслышимый для других звук, затем насторожил уши, чтобы уловить...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отголоски?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замер на месте, наконец осознав, что его способности отлично работают на открытых пространствах, но в таком людном месте они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хуже, чем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Излучаемые звуковые волны не могли пройти и полуметра, натыкаясь на толпу и возвращаясь обратно. Найти Брюса в таких условиях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нахмурился, посмотрел в сторону центра парка развлечений, куда они изначально направлялись, и теперь надеялся, что Мэтт не сдвинулся с места, и он всё ещё сможет встретить там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обошёл толпу, ускорился и, не обращая внимания на внешний вид,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мышцы ног напряглись, и он с силой и скоростью, не уступающей Тёмному Рыцарю, помчался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заняло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не свойственная пожилому человеку физическая подготовка, даже если он был бывшим агентом. К счастью, маска кота скрывала его лицо, и никто не знал, что только что пробежал мимо семидесятилетний... или, по крайней мере, выглядевший на семьдесят лет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парка развлечений был занят цирком, снаружи которого клоун показывал трюки с дротиками, а его коллега в небрежно сшитом костюме мультяшного персонажа раздавал воздушные шарики каждому, кто входил в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замедлил шаг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хозяина по пути, и если тот всё ещё был поблизости, то только внутри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купил билет, вежливо отказался от шарика и, подойдя к входу в цирковой шатёр, откинул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вырвался наружу. Альф, не отвлекаясь, вошёл внутрь и сразу же увидел в центре последнего ряда двух человек, сидящих плечом к плечу, голова к голове, в тесной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ободок в руке внезапно перестал казаться таким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наклонил голову, не понимая, почему двое, которые раньше выглядели так неуместно, теперь сидели на зрительских местах с такой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Брюс, держащий шарик, улыбнулся Кенту, а Кент, взяв горсть попкорна, ласково покормил Брюса...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со свиданием, который он затеял с личными мотивами, случайно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чувствовал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поднял руку, прижал её к тяжело бьющемуся сердцу и впервые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Альф с недоверием подумал, неужели он на самом деле не хочет уходить на пенсию, и поэтому ему не нравится, что хозяин хорошо ладит с партнёром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покачал головой, выгоняя эту абсурдную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своём желании уйти на пенсию, значит, проблема была в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подражая Бэтмену, сжал губы и холодно подумал: «Наверное, этот журналист Кент просто не подходит его хозяину. В конце концов, их социальные статусы слишком разные, и вместе они не будут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убедив себя, старый дворецкий поправил манжеты и уверенно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поздно, он должен исправить эту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заботливым дворецким, который беспокоился о своём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тронут своей самоотверженностью, а в это время хозяин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зрительском месте, Брюс глубоко вдохнул и с силой выдохнул, едва сдерживая себя, чтобы не взорваться в этой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о чём думал его старый дворецкий, и, конечно, к счастью, не знал, иначе, вероятно,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жизнь действительно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пошли за меткой Мэтта к цирку, всё происходящее испытывало его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он, как дурак, держал этот шарик? Ответ был прост: потому что в тот момент мимо проходил Мэтт, и это, видимо, задело какую-то струну в Кенте, и он, почти двухметровый мужчина, вдруг подошёл и начал капризничать, что хочет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был готов сойти с ума, но ему пришлось сдерживать себя, чтобы не вытащить дротик и не выстрелить в Супермена, дрожащей рукой взяв этот чёртов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повторил, что не ест эту гадость, но Кент словно потерял суперслух... или вообще слух, и просто взял горсть и начал пихать её ему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Мэтт, сидевший двумя рядами впереди, внезапно обернулся, и ему пришлось механически открыть рот, чтобы съесть эту горсть попкорна, пахнущую Суперменом!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действительно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мог его успокоить, старый Альф, был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погрузился в отчаяние, и в этот момент на его плечо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врождённая осторожность? Где его реакция на прикосновения? Почему даже сейчас он не ощутил ни малейшего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приблизиться к нему так легко, не вызывая отторжения,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обернулся и, конечно же, увидел знакомый чёрный фрак. Его раздражение и напряжение мгновенно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задержал взгляд на фраке, затем небрежно поднял голову, чтобы пошутить с дворецким,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вблизи маску кота и смешной ободок, туго натянутый на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готовые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«[Смесь вселенных] Я стал Ночной Совой и попал в основной мир» от Головы Лягушки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Ночной Совой с Земли-3, маленький Томас ещё не успел разобраться в ситуации, как оказался в основном мире. Увидев перед собой своего двойника, Бэтмена,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Томас: Ты мой...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Брюси Бэби: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работы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«[Смесь вселенных] Строительство исправительного центра» от Нейтронной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Директор тюрьмы сегодня тоже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демон и бессмертный: вы поменялись ролями» от Мо Шан Цинху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взаимной влюблённости Верховного демона 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«Перерождение [Смесь вселенных]» от Сычэнь Тисяо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в фильмы и сериалы, изменение судеб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«[Смесь вселенных] Супергерои убили меня» от Цзю 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супергерои убили меня, я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«[Охотник на демонов] Весь мир думает, что я статист» от Фуюнь Ланьчжоу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он всё ещё не любит меня? — Ждать, пока он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прочтения книги я и злодей стали парой» от Лян Тяо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злодея был ещё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свои другие проекты: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Джокера, вы готовы? [Смесь вселенных]» от Головы Лягушки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Множественная личность Джокера на пути к искуплению.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«[Смесь уся] Образ красивого юноши нельзя разрушать» от Головы Лягушки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хочу потерять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примечание немного длинное, благодарности спонсорам оставлю на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следующую главу я опубликую до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