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надел пушистую маску, и его яркие белые волосы сразу стали менее заметными. Затем он закрепил милый до невозможности ободок с кошачьими ушками, и его чёрный фрак перестал выглядеть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ещё один синий ободок, который, конечно же, был подарком для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внезапно осознал, что Брюс, как и он сам, не был в парке развлечений с восьми лет, и он никогда не дарил своему хозяину сувениров из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эти пушистые острые ушки, первой мыслью было — это для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подойдёт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шлем был с такими же острыми ушками, ему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закончив с переодеванием, вдруг понял, что задержался в маленьком замке слишком долго, чуть не сорвав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замка, огляделся и понял, что его хозяин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ситуация была не редкостью. Когда он превращался в свою истинную форму, чтобы сопровождать хозяина в ночных патрулях, подобное случалось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оставался спокоен. Он привычно слегка приоткрыл рот, издавая неслышимый для других звук, затем насторожил уши, чтобы уловить...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отголоски?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замер на месте, наконец осознав, что его способности отлично работают на открытых пространствах, но в таком людном месте они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хуже, чем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Излучаемые звуковые волны не могли пройти и полуметра, натыкаясь на толпу и возвращаясь обратно. Найти Брюса в таких условиях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нахмурился, посмотрел в сторону центра парка развлечений, куда они изначально направлялись, и теперь надеялся, что Мэтт не сдвинулся с места, и он всё ещё сможет встретить там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обошёл толпу, ускорился и, не обращая внимания на внешний вид,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мышцы ног напряглись, и он с силой и скоростью, не уступающей Тёмному Рыцарю, помчался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заняло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не свойственная пожилому человеку физическая подготовка, даже если он был бывшим агентом. К счастью, маска кота скрывала его лицо, и никто не знал, что только что пробежал мимо семидесятилетний... или, по крайней мере, выглядевший на семьдесят лет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парка развлечений был занят цирком, снаружи которого клоун показывал трюки с дротиками, а его коллега в небрежно сшитом костюме мультяшного персонажа раздавал воздушные шарики каждому, кто входил в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замедлил шаг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встретил хозяина по пути, и если тот всё ещё был поблизости, то только внутри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купил билет, вежливо отказался от шарика и, подойдя к входу в цирковой шатёр, откинул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вырвался наружу. Альф, не отвлекаясь, вошёл внутрь и сразу же увидел в центре последнего ряда двух человек, сидящих плечом к плечу, голова к голове, в тесной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ободок в руке внезапно перестал казаться таким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наклонил голову, не понимая, почему двое, которые раньше выглядели так неуместно, теперь сидели на зрительских местах с такой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Брюс, держащий шарик, улыбнулся Кенту, а Кент, взяв горсть попкорна, ласково покормил Брюса...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со свиданием, который он затеял с личными мотивами, случайно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чувствовал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поднял руку, прижал её к тяжело бьющемуся сердцу и впервые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Альф с недоверием подумал, неужели он на самом деле не хочет уходить на пенсию, и поэтому ему не нравится, что хозяин хорошо ладит с партнёром для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покачал головой, выгоняя эту абсурдную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своём желании уйти на пенсию, значит, проблема была в партнёре.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подражая Бэтмену, сжал губы и холодно подумал: «Наверное, этот журналист Кент просто не подходит его хозяину. В конце концов, их социальные статусы слишком разные, и вместе они не будут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убедив себя, старый дворецкий поправил манжеты и уверенно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поздно, он должен исправить эту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заботливым дворецким, который беспокоился о своём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тронут своей самоотверженностью, а в это время хозяин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зрительском месте, Брюс глубоко вдохнул и с силой выдохнул, едва сдерживая себя, чтобы не взорваться в этой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знал, о чём думал его старый дворецкий, и, конечно, к счастью, не знал, иначе, вероятно, умер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жизнь действительно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пошли за меткой Мэтта к цирку, всё происходящее испытывало его терпение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он, как дурак, держал этот шарик? Ответ был прост: потому что в тот момент мимо проходил Мэтт, и это, видимо, задело какую-то струну в Кенте, и он, почти двухметровый мужчина, вдруг подошёл и начал капризничать, что хочет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был готов сойти с ума, но ему пришлось сдерживать себя, чтобы не вытащить дротик и не выстрелить в Супермена, дрожащей рукой взяв этот чёртов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повторил, что не ест эту гадость, но Кент словно потерял суперслух... или вообще слух, и просто взял горсть и начал пихать её ему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Мэтт, сидевший двумя рядами впереди, внезапно обернулся, и ему пришлось механически открыть рот, чтобы съесть эту горсть попкорна, пахнущую Суперменом!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действительно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единственный, кто мог его успокоить, старый Альф, был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погрузился в отчаяние, и в этот момент на его плечо легла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врождённая осторожность? Где его реакция на прикосновения? Почему даже сейчас он не ощутил ни малейшего напряжения?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мог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приблизиться к нему так легко, не вызывая отторжения,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обернулся и, конечно же, увидел знакомый чёрный фрак. Его раздражение и напряжение мгновенно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задержал взгляд на фраке, затем небрежно поднял голову, чтобы пошутить с дворецким,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вблизи маску кота и смешной ободок, туго натянутый на седые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готовые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«[Смесь вселенных] Я стал Ночной Совой и попал в основной мир» от Головы Лягушки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Ночной Совой с Земли-3, маленький Томас ещё не успел разобраться в ситуации, как оказался в основном мире. Увидев перед собой своего двойника, Бэтмена,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Томас: Ты мой...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Брюси Бэби: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работы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«[Смесь вселенных] Строительство исправительного центра» от Нейтронной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Директор тюрьмы сегодня тоже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демон и бессмертный: вы поменялись ролями» от Мо Шан Цинху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взаимной влюблённости Верховного демона 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«Перерождение [Смесь вселенных]» от Сычэнь Тисяо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Пересечение в фильмы и сериалы, изменение судеб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«[Смесь вселенных] Супергерои убили меня» от Цзю 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супергерои убили меня, я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«[Охотник на демонов] Весь мир думает, что я статист» от Фуюнь Ланьчжоу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он всё ещё не любит меня? — Ждать, пока он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прочтения книги я и злодей стали парой» от Лян Тяо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злодея был ещё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свои другие проекты: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Джокера, вы готовы? [Смесь вселенных]» от Головы Лягушки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Множественная личность Джокера на пути к искуплению.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«[Смесь уся] Образ красивого юноши нельзя разрушать» от Головы Лягушки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хочу потерять свою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примечание немного длинное, благодарности спонсорам оставлю на следующую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следующую главу я опубликую до часа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