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Альф, — Брюс нахмурился, в его голосе явно звучало недоверие, — зачем ты это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на мгновение застыл, пытаясь понять тон Брюса и смысл его слов. Он вдруг осознал, что в его голосе слышалось облегчение после пережитого испытания, радость от долгожданной встречи, но ни капли раздражения или недовольства из-за прерванного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то, что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их отношения не развивались так, как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Альф почувствовал, как его лёгкое недовольство внезапно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Брюса сидел Кларк, увлечённо поедая попкорн, а слева оставалось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Альф заметил, что Брюс указал на место в двух рядах впереди, где сидел Мэтт. Кивнув, он постарался быть как можно менее заметным, осторожно продвигаясь к своему месту и с достоинством усаживаясь слева от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поправив маску, он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маскировки. Мой внешний вид слишком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наклонил голову, поднося ухо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началось представление цирка, и вокруг стало шумно. Альф, благодаря своим особенностям, всё ещё мог слышать Брюса, но сам он не уловил ни слова из того, что сказал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наклониться ещё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Брюса сдвинулись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вздохнул. Видимо, он переоценил слух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спокойно наклонился вперёд, почти прижавшись к Брюсу. Его голова слегка приподнялась, губы оказались рядом с ухом Брюса, и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для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уха Брюса, заставив его непроизвольно вздрогнуть. Однако он быстро взял себя в руки, слегка отодвинувшись от своего странного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не стал приближаться снова, но этого расстояния было достаточно, чтобы передать своё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и вам один. Думаю, он вам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купил? — Брюс посмотрел на наряд Альфа с явным неодобрением. — Сейчас ещё не ночь, мне не нужна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уверенно ответил Альф. — Поэтому я купил вам не маску, а ободок.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синий ободок с кошачьими ушками перед глазами Брюса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дарил вам много подарков, сувениров, никогда не пропускал ваши дни рождения и Рождество. Но, если подумать, я никогда не покупал вам сувениров из парка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никогда не хожу в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было пять лет, когда вы там были, — с сожалением сказал Альф. — Но тогда я был в поместье. Вы знаете, слуги редко могут обойтись без меня. Поэтому я хотел восполнить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посмотрел на синий ободок с кошачьими ушками, как на какого-то монстра,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нужно,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Альф понимающе кивнул, поднял руку и надел ободок на голову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всегда так стесняетесь, — улыбнулся Альф. — Посмотрите вокруг, мы здесь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знал, что Альф имел в виду. В парке развлечений, кроме детей, больше всего было пар, поэтому люди в милых аксессуарах встречались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их ряду сидела девочка с кроличьими ушками и две пары с кошачьими ушками. Сувениры, купленные Альфом, были вполне обычными и не вызывали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том, что Брюс отказывался не из-за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дворецкого с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сэр. Если вам действительно не нравится, зачем на шлеме вашей брони два острых уха, как у летучей мыши?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не понимал, что хотел сказать его дворецкий: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шлем брони имеет к ободку с кошачьими 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этот ободок больше похож на уши летучей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не мог увидеть, что у него на голове, поэтому с недоумением посмотрел на голову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на ободке действительно были не такими пушистыми, как у обычных кошек, внутренняя часть была более жёсткой, но назвать их ушами летучей мыши?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 этим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Брюс не стал спорить с Альфом о том, чьи это уши, а просто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уши летучей мыши,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действительно был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Брюс не дал ему времени на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знаешь, что уши на моём шлеме — это не просто украшение. Это два аварийных метательных предмета. Когда у меня заканчиваются бэтаранги или в других странных ситуациях, я могу снять их и использовать как метательные снаряды. Но, честно говоря, я считаю это глупым и никогда не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Это было моё предложение, когда мы создавали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считал, что запасной вариант будет более надёжным. Хотя позже мы создали много снаряжений для моего пояса, я так и не убрал эту деталь с шлема. И, должен сказать, это делает меня больше похожим на летучую мышь и соответствует моему образу,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шлема действительно подходил ему больше, чем маска или капюшон, и внушал страх преступникам. Иногда, выходя на ночное патрулирование, ему даже не нужно было действовать — воры и грабители сдавались, лишь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не мог объяснить, что он изначально не думал о запасном варианте, не собирался заменять бэтаранги и не считал этот образ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думал, что шлем с острыми ушами больше похож на его истинную сущность и выглядит...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смущённо кивнул и сделал вид, что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 — Он был немного расстроен. — Я думал, что помимо этих причин ты всё же немного любишь летучих мышей…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люблю, — ответил Брюс. — Я всегда помню, что если бы не та ночь, когда у меня внезапно случился приступ страха перед летучими мышами, и я не стал бы требовать уйти из оперы, они бы не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внезапно стало тихо. Может, закончилось вступление, а может, началось представление, но Брюс больше не обращал внимания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вернулись к тому году, когда ему было восемь, в переулок за оперным театром.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место, где Брюс потерял весь свой мир, а причиной всему стала чёрная летучая мышь, вылетевшая из старого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он преодолел детские страхи и перестал бояться этих ночных существ. После смерти Джо Чилла он понял, что корень всех проблем — в разлагающемся Готэме, а не в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ненавидел себя болезненно и не боялся летучих мышей, но любви к ним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всё уже произошло, это нельзя изменить или стереть, он мог только принять это и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путь впереди был полон трудностей, боли и потерь и, возможно, приведёт его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сжал верёвку воздушного шара так сильно, что суставы пальцев побелели. Любой, кто увидел бы его руку, понял бы, что её владелец переживает внутреннюю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детстве Брюс боялся летучих мышей и что после смерти Томаса и Марты он испытывал обиду на этих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столько лет он думал, что Брюс уже справился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два года назад они не обнаружили вместе Бэт-пещеру, где среди тысяч летучих мышей создали базу для Бэтмена?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они вместе разработали бэт-маячок, настроенный на частоты, которые могут слышать летучие мыши, чтобы вызывать их в помощь в трудных случаях?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несколько дней назад разве не сам Брюс взял его в руки, когда он принял свою истинную форму, и привёз его в их общий дом, поместье Уэйнов?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http://bllate.org/book/16236/1459220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