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смотреть на происходящее в кабинке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Кларк, к удивлению, казался немного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закончилось? Это моё первое свидание, и оно завершилось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совсем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Кент, насколько мне известно, ваше «свидание» с господином Уэйном было просто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Кларк, как будто это было само собой разумеющимся. — Но это же было весело, не так ли? Брюс, у нас будет ещё возможность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получать удовольствие от игры, но Брюс, очевидно,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Богатей, глядя на воодушевлённого парня из маленького городка, слегка нахмурился, готовясь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открыть рот, Альф уже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 Господин уже получил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слегка удивился. На самом деле он ещё не до конца разобрался в ситуации, лишь нашёл зацепку, которая, возможно, приблизит его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старого дворецкого, подумал, но в итоге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Супермену информацию о необходимости отступления, хозяин и слуга покинули «Шоколадный домик». Кларк же поспешил запереть Марони в кабинке и, словно вор, сбежал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общественного туалета, он машинально взглянул на клумбу. Как и ожидалось, попкорн, оставленный на бордюре,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понимал, на что он смотрит,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Попкорн, который я только начал есть, исчез. Я оставил его на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который неожиданно для самого себя начал испытывать неприязнь к Кларку, уже успел взять себя в руки. Услышав вопрос парня, он с дружелюбием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маленький мальчик. Увидев нас, он спрятался в клумбе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кивнул, слегка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использовать своё суперзрение, чтобы найти мальчика, но тратить силы ради ведра попкорна…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из-за завершения «свидания» и сожалением о пропаже попкорна парень из маленького городка вздохнул, собрался с духом и последовал за хозяином и дворецким, покинув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снова полетел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разными путями: Кларк возвращался на Пятую авеню, а Альф и Брюс — в поместье. У Супермена было ещё больше причин лететь самостоятельно, чем на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Альф даже не предложил подвезти его, сразу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Кларк, кружась в небе, чувствовал, что что-то не так, но не мог понять, что именно. Спустя некоторое время он с тревогой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Lamborghini Брюса выехал из трущоб и помчался в сторону поместья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уже давно вернулся из школы. После того как его привезли в поместье, он начал исследовать своё будущее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ближе к вечеру слуги, как обычно, начали покидать поместье, а Альф и Брюс ещё не вернулись, он слегка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около десяти минут в пустом поместье, Дик, немного испугавшись, побежал в гараж, чтобы дождаться своего приёмного отца и доброго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Альф и Брюс всё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 любопытством осматривал роскошные автомобили в гараже, невольно подошёл к серебристому седану и с искушением потрогал его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мужчины есть любовь к машинам, и мальчики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достигший ещё тринадцати лет Дик, ощущая холодную и гладкую поверхность автомобиля, не смог сдержать счастливого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Брюса заставил Дика вздрогнуть. Смущённо повернувшись, он машинально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пока он увлечённо изучал машину, Lamborghini заехал в гараж, и когда он с восторгом трогал автомобиль, Альф и Брюс уже вышли из машины и увидели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почувствовал себя ещё более неловко. Он начал бормотать неубедительные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была пыль. Я просто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добродушно усмехнулся и сказал Брюсу: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напугали,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фыркнул, подошёл к Дику и похлопал его по плечу, как это делает отец,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вырастешь, я подарю тебе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ответил Брюс. — Уэйны никогда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успокоив мальчика, они вместе вышли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Дик, почему вы были в гараже?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ушли, и я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прямолинейно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быстро возразил Дик. — Я просто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мальчика уже появилось чувство собственного достоинства. Было бы слишком стыдно признать, что он испугался и побежал в гараж ждать взрослых. Но в конце концов его можно понять — поместье приёмного отца было таким большим, и оставаться там одному было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вырастивший двух детей, хорошо понимал внутренние переживания мальчика, поэтому не стал углубляться в тему. Он просто молча вместе с Брюсом проводил Дика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новым членом семьи, оставив его делать уроки и смотреть телевизор, они договорились, что он ляжет спать в девять, и попрощались,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остаться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уже перестал бояться, поэтому уверенно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Идите,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и Брюс уже подошли к двери, и Альф собирался закрыть её, когда Дик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он не смог сдержать любопытства. — Альф, Брюс, что это у вас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но в руках Брюса, казалось, был ободок с кошачьими ушками, а у Альфа —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могли понравиться маленьким девочкам, но в руках двух взрослых мужчин они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и Брюс удивились, посмотрели друг на друга 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Дик не понимал. 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внутренне пожалел, что взял ободок с собой, но чтобы звучать убедительнее,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отстал: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специально выбрали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считал, что этот ободок с кошачьими ушками особенно подходит ему и господину, но как старший признаться перед младшим, что ему нравятся такие вещи,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Ободок и маска в форме кошки были быстро сунуты в руки Дика. Мальчик чувствовал,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девочка, мне это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протест был заглушён звуком закрывающейся двери. Дик сидел на кровати, глядя на милые безделушки в своих руках, и был глубоко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хозяин и дворецкий молча смотрели друг на друга, стоя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можно было резюмировать как немое осуждение Брюса в адрес дворецкого и сожаление Альфа по поводу ободка. Затем, обменявшись взглядами, они пришли к пониманию, и это превратилось в недоверие Брюса и недоумение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а может, и больше, когда вдруг раздался звук урчания в животе Брюса, наконец нарушивший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 — Альф, собравшись, с заботой спросил. — Пойдёмте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слуги перед уходом готовят ужин, чтобы хозяева не остались голодными. Но сегодня из-за особых обстоятельств и временного отсутствия господина Уэйна ужин пришлось разделить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мальчики обязательно будут, мы не будем ранжировать по порядку появления, а по возрасту, проблем нет. Кстати, второй мальчик уже появился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