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слегка наклонил голову, и его глаза оказались чуть выше плеча Брюса, что позволило ему легко увидеть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малыш, который перед ним вёл себя как маленький тигрёнок, но ничего не говорил и не делал, теперь сидел на плаще Бэтмена и смеялся, хватая, кусая и рвя края плаща, а в центре плаща явно виднелось мокрое пятно, которое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медленно вернул голову в исходное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Дэмиен?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опираясь на стол,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никогда не даст мне покоя, я знал, что она не даст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знал, как утешить своего бедного хозяина,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пока я был здесь, он вёл себя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унаследовал гены Мастера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объективно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 пять-шесть лет тоже были довольно непослушным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недоверием посмотрел на своего дворецкого, своего соратника: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на одной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думаете, что Дэмиен в таком состоянии сможет понять ваши упрёки и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Брюс, успокоившись, холодно сказал, — я буду использовать язык тела, который он сможет понять, чтобы объяснить, что можно,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смотрел, как Брюс сжимает кулак, поворачивается и идёт к Дэмиену. Его тяжёлые шаги гулко раздавались в пустой комнате подготовки, выдавая ярость, кипящую в душе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бедный новый хозяин Дэмиен даже не осознавал надвигающейся опасности, продолжая сидеть на плаще и с радостью грызть 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Альфа дёрнулся, и, как он и ожидал, Брюс подошёл к Дэмиену, схватил его за лодыжку и резко поднял в воздух, держа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быстро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весь мир внезапно перевернулся, а его любимая игрушка — чёрный плащ — становилась всё дальше и дальше, и он не мог до неё дотянуться. Он протянул руку, пытаясь схватить что-то,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сначала замер, а затем широко открыл рот и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крик, громче и настойчивее, чем у обычного ребёнка, заполнил комнату подготовки, а затем распространился по всей Бэт-пещере. Вскоре летучие мыши, обитающие в глубине пещеры, тоже встревожились и начали хлопать крыльями, издавая раздражающие звуки, от которых Брюс нахмурился. Его свободная рука поднялась всё выше, а затем резко опустилась, но в последний момент остановилась и легонько шлёпнула Дэмиена по круглой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Брюса это было лёгким шлёпком, но для двухлетнего малыша с незрелым умом это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резко замолчал, затем непроизвольно икнул и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 и поспешил подойти, осторожно ткнув Брюса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Брюса сжались в тонкую линию, но в его глубоких голубых глазах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мгновенно понял, что его хозяин совершенно не знает, как справиться с ситуацией. Даже если он выглядел решительным и хотел проучить своего неожиданного сына, единственное, что он мог сделать, — это отшлёпать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детская попка была куда нежнее, чем у тех «горячих красоток», и после одного шлёпка Брюс уже не мог заставить себя ударить снова. Альф решил дать своему хозяину возможность сохранить лицо и самому спуститься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Дэмиена мне, — Альф похлопал Брюса по плечу и взял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хорошо справляешься с детьми, — сухо сказал Брюс, мгновенно отпустив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Дэмиен, вырвавшись из рук этого злого, чёрного человека, пополз к Альфу и снова разразился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«громкого, но сухого» плача, на этот раз Дэмиен плакал всерьёз, его носик покраснел, а слёзы капали на воротник Альфа,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Альф мгновенно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высокого и сильного хозяина, который был на полголовы выше его,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Дэмиен вёл себя очень спокойно, когда я был рядом. Вы уверены, что не сделали что-то, что привело к такому результату?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недоверием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я разорвал коробку, поцарапал диван, разобрал почти готовое оборудование и разбросал его по полу, а потом пописал на свой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просто выглядели слишком устрашающе?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устрашающе, — без эмоций сказал Брюс. — С лицом, которое возглавляет рейтинг самых желанных мужчин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 об этом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многозначительно посмотрел на старого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дорогой Альф собирает всю информацию о Брюсе и Бэтмене, включая этот чёртов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 мгновение замолчал, погрузившись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Готэме действительно существовал такой рейтинг, и, конечно, первое место занимал плейбой Брюс Уэйн, а второе — не Готэмский рыцарь Бэтмен, а постоянный резидент Аркхема —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мог понять, почему Джокер был так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покрыт странным гримом, скрывающим его настоящую внешность, и вёл себя эксцентрично и безумно. Но, видимо, злодеи всегда легко завоёвывали сердца девушек, и Джокер привлекал больше фанаток, чем «обычные» серийные убийцы. В общедоступной почте Аркхема даже находили письма от фанаток с признаниями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Альфа недоумевать, и он предполагал, что Джокер занял второе место только потому, что был недостаточно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бедный защитник справедливости Бэтмен, напротив, даже не вошёл в тройку лидеров, уступив место нескольким симпатичным серийным убийцам из обычной тюрьмы, и стабильно занимал пятое место, что сильно удивило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долго колебался, но в итоге, боясь расстроить хозяина, решил не рассказывать о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даже если он не говорил, Брюс всё равно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Альф быстро понял причину и с сожалением сказал, — возможно, вам стоит немного умерить свою жажду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скрестил руки на груди, приняв защитную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мгновенно сдался,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Дэмиен, который плакал на его плече, постепенно успокоился. Он смотрел на старого Альфа, потом поднял голову и посмотрел на Брюса, его маленький мозг усердно работал, пытаясь понять, что его новая опора не такая уж и надёжная?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поражённый молнией, перестал плакать, только изредка всхлипывая, выглядев при этом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Альф был тронут до глубины души. Он успокаивающе похлопал Дэмиена по спине и сказал Брюсу: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Дэмиена спать. Если вам нечем заняться, приберитесь в комнате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Брюса стало немного обиженным, но Альф больше ничего не сказал. Он, убаюкивая Дэмиена, покинул Бэт-пещеру и направился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новый хозяин появился внезапно, у Альфа ещё не было времени подготовить для него комнату, и, честно говоря, он не считал, что двухлетний ребёнок сможет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отношения между отцом и сыном, похоже, не сложились, Альф решил временно разместить нового хозяина в своей комнате, а задачу по приобретению кроватки добавил в список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Дэмиен, возможно, устал от своих капризов и плача. Он лежал на плече Альфа, ощущая ритмичные похлопывания по спине, и его веки становились всё тяжелее, сознание —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маленький Дэмиен уже только тихо дышал и изредка постанывал во сне, явно крепко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