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эмоция, которую двенадцатилетний мальчик не мог правильно интерпретировать, поэтому в течение этого молчаливого времени он просто почувствовал, что его приёмный отец молча отказывает ему, и с сожалением подумал, почему он не смог сдержаться и так легко произнёс это слово, которое давно лежало у него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видел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Брюса лучше всех и понимал, что его хозяин был немного странным, иногда он мог выглядеть так, будто отказывает, но на самом деле это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немного узнал Дика, этот мальчик был точной копией Брюса в определённый период его жизни. Возможно, из-за схожего детского опыта он чувствовал себя неуверенно, и то, как он осторожно протягивал свои щупальца, проверяя, сменив обращение, было смелой попыткой после нескольких дней их частых попыток сблизиться.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несоответствие Брюса снова лишило Дика уверенности, и он был готов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не мог позволить, чтобы отношения между отцом и сыном, которые с таким трудом наладились, снова рухнули. Он подошёл к Дику, обнял его за плечи, которые тот хотел отвести, и с улыбкой раскрыл слабость Брюса: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стесняется, вам стоит называть его папой почаще, чтобы он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 расслабился, он улыбнулся и тоже начал шутить: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нужно привыкать?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разве вы сами не привыкали несколько дней, прежде чем смогли это произнести? Хозяин тоже, такие отношения между отцом и сыном для него новый опыт, ему тоже нужно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бросил взгляд на Брюса, давая понять, что тому тоже нужно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понял намёк и, собравшись с духом,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 Альф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с удовлетворением кивнул, а затем услышал, как тот мужчина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привыкнуть заранее, иначе, когда Дэмиен тоже начнёт называть меня отцом, я, наверное, испугаюсь и выброшу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шутка, которую он считал очень остроумной, оказалась как палка, попавшая в осиное гнездо, и взорвала Дика.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Дэмиен? — Мальчик вырвался из объятий Альфа и настороженно спросил. — Что значит «тоже начнёт называть тебя отцом»?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ещё не осознавал серьёзности ситуации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прямом смысле, я имею в виду, что у тебя, возможно, скоро будет брат, после того как мы завтра сделаем анализ ДНК.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Дика мгновенно стало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в сторону комнаты Альфа и с ехидцей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обезьяна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с неодобрением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стоит говорить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ругательство? — Дик усмехнулся. — Тогда я действительно невоспитанный и не достоин быть сыном великого мистера Уэйна. Может, мне стоит завтра вернуться в приют, ведь ваш родной сын, наверное, не захочет, чтобы кто-то занимал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акцент на слове «родной», и в его голосе звучала обида и бунтарство, но Альф услышал в этом также обиду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Обиду от того, что он внезапно перестал быть единственным, и страх, что другой, возможно, с кровью Брюса, будет ближе к этому дому,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мальчик, который нуждался в утешении, но Брюс этого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 внутренних переживаний мальчика, он чувствовал только, что его добрые намерения были отвергнуты, а его авторитет был оспорен. Его приёмный сын вышел из-под контроля, и для человека с сильной жаждой контроля это было неприемлемо.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 что-то ещё, но Дик с кислым лицом уже убежал,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Дэмиен внутри комнаты ещё плохо понимал английский, но он был очень чувствителен к эмоциям, исходящим от людей, и он почти сразу понял, что за дверью произошёл конфликт, и что тот высокий чёрный мужчина, которого он ненавидел больше всего, был сейчас очень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только того, что Брюс был недоволен, было достаточно, чтобы Дэмиен перестал разрушать комнату, хлопая в ладоши и громко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хлопал некоторое время, ладони начали болеть, и он просто опустил руки, схватил свои белые ножки и продолжил смеяться, смеялся так, что у Брюса вздулись две вены, но он не останавливался.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всё испортили.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не совсем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Дик не нуждается в воспитании? Возможно, я действительно ошибся в последние дни, я не должен был позволять ему переносить манеры из трущоб в настоящее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всё ещё не понимаете, Дик не бунтует и не пытается бросить вам вызов, он просто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ещё больше не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он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его бросите.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абсурдно. — Брюс сказал. — Альф, ты знаешь, что я не сделаю этого, даже Дэмиен, если завтра окажется, что он не имеет ко мне отношения, я не просто так отпущу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хозяин. Но Дик не знает, поэтому вам нужно сказать ему, рассказать ему о своих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хотел что-то сказать, но ему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тоже знал это, его хозяин всегда был немного странным, только перед ним он иногда показывал свою уязвимость и детскость, но с другими, даже с его первой любовью Рэйчел, он держал все эмоции внутри, не говорил, не делился.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это, они бы не расстались так внезапно, и его почти достигнутая пенсия не была бы отложена на неопределённый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Брюс, казалось, обладал врождённой способностью превращать заботу и внимание в строгость и жажду контроля, что приводило к недопониманию.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Альф не хотел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стоит проверить Дика. — Он прямо дал совет. — Если вы не хотите, чтобы он бродил один по ночам в Готэме. Вы ведь знаете, что такое ночи в Готэме,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Брюс, конечно, знал, никто не знал Готэм лучше него, и никто не понимал опасности и отчаяния, скрывающихся в его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сказал Альф, с тех пор как Дик убежал вниз, прошло уже почти десять минут, и он мог действительно уйти из дома…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проверю Дика, ты присмотри за Дэмиеном! — Брюс не стал больше медлить, побежал в свою комнату, скинул халат, быстро переоделся в другую одежду и, не останавливаясь, побежал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Дика действительно не было внизу, точнее, он обыскал все ближайшие гаражи и двор, но не нашёл следов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позвонил Альфу и с тревогой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Дик действительно ушёл, в гараже не хватает одной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Той серебряной спортивной машины, которую вы сказали, что подарите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подтвердил.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Альф, который устал смеяться, перевернул Дэмиена, спавшего как поросёнок на полу, и аккуратно положил его обратно на кровать. Услышав слова Брюса, он не удивился, ведь это было в его ожиданиях.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комнаты, закрыл дверь и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ещё не серьёзная, идите в Бэт-пещеру, наденьте снаряжение, я возьму под контроль камеры Готэма, мы найдём его. Поверьте мне, это будет не сложнее, чем найти скрывающегося преступника.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Брюс всё ещё не расслаблялся: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уехал на машине, он, наверное, даже не дотягивается до руля!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нам нужно поторопиться. — Альф ускорил шаг и спустился в Бэт-пещеру, а когда он пришёл, Брюс уже надел костюм и завёл Бэтмобиль.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плащ, испорченный Дэмиеном, был безжалостно выброшен, очевидно, Бэтмен не был готов использовать его снова. Альф подошёл к панели управления, разделил огромный экран на 300 частей, подключил основные камеры города и начал просмотр.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 это было бы непросто, но для него это было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он остановил одно из видео, увеличил его и быстро сказал через систему связи: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Дик найден, он на Йорк-стрит, движется на запад, если вы сможете догнать его в течение десяти минут, то остановите его до того, как он выедет на Пятую авеню.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точное местоположение.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отправил координаты: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нашёл оптимальный маршрут, но на Йорк-стрит в последнее время неспокойно, вам лучше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— Бэтмен резко нажал на газ, позволив машине превратиться в чёрную молнию, растворившуюся в густой ночи Готэма.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Альф не 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Бэтмобиль въехал на Йорк-стрит, в его сердце внезапно возникло сильное беспокойство, и он не 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http://bllate.org/book/16236/1459291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