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эмоция, которую двенадцатилетний мальчик не мог правильно интерпретировать, поэтому в течение этого молчаливого времени он просто почувствовал, что его приёмный отец молча отказывает ему, и с сожалением подумал, почему он не смог сдержаться и так легко произнёс это слово, которое давно лежало у него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видел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Брюса лучше всех и понимал, что его хозяин был немного странным, иногда он мог выглядеть так, будто отказывает, но на самом деле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немного узнал Дика, этот мальчик был точной копией Брюса в определённый период его жизни. Возможно, из-за схожего детского опыта он чувствовал себя неуверенно, и то, как он осторожно протягивал свои щупальца, проверяя, сменив обращение, было смелой попыткой после нескольких дней их частых попыток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несоответствие Брюса снова лишило Дика уверенности, и он был готов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 мог позволить, чтобы отношения между отцом и сыном, которые с таким трудом наладились, снова рухнули. Он подошёл к Дику, обнял его за плечи, которые тот хотел отвести, и с улыбкой раскрыл слабость Брюса: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стесняется, вам стоит называть его папой почаще, чтобы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расслабился, он улыбнулся и тоже начал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привыкать?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вы сами не привыкали несколько дней, прежде чем смогли это произнести? Хозяин тоже, такие отношения между отцом и сыном для него новый опыт, ему тоже нужно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бросил взгляд на Брюса, давая понять, что тому тоже нужно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понял намёк и,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Альф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 удовлетворением кивнул, а затем услышал, как тот 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привыкнуть заранее, иначе, когда Дэмиен тоже начнёт называть меня отцом, я, наверное, испугаюсь и выброшу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шутка, которую он считал очень остроумной, оказалась как палка, попавшая в осиное гнездо, и взорвала 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Дэмиен? — Мальчик вырвался из объятий Альфа и настороженно спросил. — Что значит «тоже начнёт называть тебя отцом»?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ещё не осознавал серьёзности ситуации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прямом смысле, я имею в виду, что у тебя, возможно, скоро будет брат, после того как мы завтра сделаем анализ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Дика мгновенно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комнаты Альфа и с ехидцей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обезьяна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 неодобрением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говорить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ругательство? — Дик усмехнулся. — Тогда я действительно невоспитанный и не достоин быть сыном великого мистера Уэйна. Может, мне стоит завтра вернуться в приют, ведь ваш родной сын, наверное, не захочет, чтобы кто-то занимал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акцент на слове «родной», и в его голосе звучала обида и бунтарство, но Альф услышал в этом также обиду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Обиду от того, что он внезапно перестал быть единственным, и страх, что другой, возможно, с кровью Брюса, будет ближе к этому дому,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мальчик, который нуждался в утешении, но Брюс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внутренних переживаний мальчика, он чувствовал только, что его добрые намерения были отвергнуты, а его авторитет был оспорен. Его приёмный сын вышел из-под контроля, и для человека с сильной жаждой контроля это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что-то ещё, но Дик с кислым лицом уже убежал,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внутри комнаты ещё плохо понимал английский, но он был очень чувствителен к эмоциям, исходящим от людей, и он почти сразу понял, что за дверью произошёл конфликт, и что тот высокий чёрный мужчина, которого он ненавидел больше всего, был сейчас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только того, что Брюс был недоволен, было достаточно, чтобы Дэмиен перестал разрушать комнату, хлопая в ладоши и громко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хлопал некоторое время, ладони начали болеть, и он просто опустил руки, схватил свои белые ножки и продолжил смеяться, смеялся так, что у Брюса вздулись две вены, но он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 совсем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Дик не нуждается в воспитании? Возможно, я действительно ошибся в последние дни, я не должен был позволять ему переносить манеры из трущоб в настоящее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не понимаете, Дик не бунтует и не пытается бросить вам вызов, он просто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ещё больше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его бросите.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абсурдно. — Брюс сказал. — Альф, ты знаешь, что я не сделаю этого, даже Дэмиен, если завтра окажется, что он не имеет ко мне отношения, я не просто так отпущу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хозяин. Но Дик не знает, поэтому вам нужно сказать ему, рассказать ему о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хотел что-то сказать, но ему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тоже знал это, его хозяин всегда был немного странным, только перед ним он иногда показывал свою уязвимость и детскость, но с другими, даже с его первой любовью Рэйчел, он держал все эмоции внутри, не говорил, не 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они бы не расстались так внезапно, и его почти достигнутая пенсия не была бы отложена на неопределённый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казалось, обладал врождённой способностью превращать заботу и внимание в строгость и жажду контроля, что приводило к недопониманию.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Альф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стоит проверить Дика. — Он прямо дал совет. — Если вы не хотите, чтобы он бродил один по ночам в Готэме. Вы ведь знаете, что такое ночи в Готэме,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конечно, знал, никто не знал Готэм лучше него, и никто не понимал опасности и отчаяния, скрывающихся в его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сказал Альф, с тех пор как Дик убежал вниз, прошло уже почти десять минут, и он мог действительно уйти из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 Дика, ты присмотри за Дэмиеном! — Брюс не стал больше медлить, побежал в свою комнату, скинул халат, быстро переоделся в другую одежду и, не останавливаясь,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Дика действительно не было внизу, точнее, он обыскал все ближайшие гаражи и двор, но не нашёл следов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Альфу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 действительно ушёл, в гараже не хватает одной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серебряной спортивной машины, которую вы сказали, что подарите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Альф, который устал смеяться, перевернул Дэмиена, спавшего как поросёнок на полу, и аккуратно положил его обратно на кровать. Услышав слова Брюса, он не удивился, ведь это было в его ожиданиях.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закрыл дверь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ещё не серьёзная, идите в Бэт-пещеру, наденьте снаряжение, я возьму под контроль камеры Готэма, мы найдём его. Поверьте мне, это будет не сложнее, чем найти скрывающегося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Брюс всё ещё не расслаблялся: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уехал на машине, он, наверное, даже не дотягивается до руля!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нам нужно поторопиться. — Альф ускорил шаг и спустился в Бэт-пещеру, а когда он пришёл, Брюс уже надел костюм и завёл Бэтмобиль.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плащ, испорченный Дэмиеном, был безжалостно выброшен, очевидно, Бэтмен не был готов использовать его снова. Альф подошёл к панели управления, разделил огромный экран на 300 частей, подключил основные камеры города и начал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это было бы непросто, но для него это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 остановил одно из видео, увеличил его и быстро сказал через систему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 найден, он на Йорк-стрит, движется на запад, если вы сможете догнать его в течение десяти минут, то остановите его до того, как он выедет на Пятую авеню.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точное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отправил координаты: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оптимальный маршрут, но на Йорк-стрит в последнее время неспокойно, вам лучше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Бэтмен резко нажал на газ, позволив машине превратиться в чёрную молнию, растворившуюся в густой ночи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Бэтмобиль въехал на Йорк-стрит, в его сердце внезапно возникло сильное беспокойство, и он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