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все стало ясно. Господин Лин сказал, что он подчиняется воле матушки, но разве матушка упустит возможность угодить дому канцлера? Ведь господин Лян Годжан был вторым после императора. Только вот за последние четыре года покровитель Хуалина, вероятно, не будет рад этому. Матушка Мэй была в затруднении, но, как говорится, что будет, то будет. Если бы она сейчас отказала господину Лян Дасюню, то, вероятно, не дожила бы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Хуалин? Как можно позволить господину Лян Дасюню уйти разочарованным в первый же раз? Кроме того, я сама рада до глубины души, это большая удача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договорились, и Ань Жун последовал за Лян Жуфэном, а на сцене продолжили выступать другие юные куртизаны.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может, пройдем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на второй этаж, прошли по коридору и оказались в самой дальней комнате. Еще не войдя, можно было почувствовать легкий приятный аромат, не слишком насыщенный, скорее, напоминающий орхидею. Этот юный куртизан был настоящей загадкой. Ожидалось, что он будет окружен запахами косметики, но вместо этого чувствовался такой свежий аромат. Войдя внутрь, можно было увидеть, что интерьер был оформлен с большим вкусом. Самым удивительным был стол с бумагой, чернилами, кистью и тушечницей, на котором лежало несколько книг. На верхней была «Собрание смешных историй», и на одной из страниц можно было увидеть несколько строчек комментариев: «Смех забывает печаль, живи с радостью». Почерк был изящным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неожиданно для Лян Жуфэна, но, учитывая, что этот человек был главной звездой Двора Вечной Весны, матушка, вероятно, потратила много сил на его обучение. Да и гуцинь он играл весьма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заметил его удивление, но не подал виду. Его пальцы скользнули по груди мужчины, рисуя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Дасюнь, каким бы сдержанным он ни казался перед другими, не смог устоять перед таким соблазном. Он поднял его на руки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Чего ты боишься? Сегодня я сделаю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господин,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подошел к столику и налил вина, подавая его Лян Жуфэну.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выпейте вина, позже вам понадобятся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вино оказалось внутри, Лян Жуфэн почувствовал головокружение, его взгляд стал блуждающим, и он упал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наконец сбросил маску льстивого поклонника, его глаза стали холодными и ясными, когда он смотрел на спящего Лян Жуфэна. Он едва сдерживался, чтобы не задушить его. Но нужно было терпеть, у него был более грандиозный план. Он перенес его на кровать и опустил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юных куртизанов наконец закончились, и матушка Мэй позвала Чунь Жуй, чтобы та отнесла господину Линю пилюлю возвращения весны. Лян Жуфэн был человеком, занимающимся боевыми искусствами, высоким и крепким, с ярко выраженной мужественностью. Опасаясь, что Хуалин не справится в одиночку, она решила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согласилась, но в душе была против. Если бы она помешала господину Линю, то ей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немного сладостей из кухни, чтобы вместе с пилюлей отнести их господину Линю, и случайно встретила А Ци, который разжигал огонь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слишком сильный, в кастрюле все подгорит. А Ци, ты вообще умеешь контролировать огонь? Ладно, ладно, просто уходи, ты только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матушка Чжан, которая отвечала за приготовление еды в Дворе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Жуй вдруг что-то вспомнила и хихикнула, поманив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отнеси это господину Линю и заодно отдай ему эти сладости. Иди сейчас же, это поручение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низшим слугой, и у него не было права отказываться, но он знал, что это не самое приятное задание, иначе девушка не поручила бы ему это. В душе он проклинал ее предков, взял бутылочку и тарелку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комнате Ань Жуна, он уже хотел постучать, но вспомнил, как господин Линь сегодня на сцене соблазнял того человека, и предположил, что сейчас они, вероятно, заняты любовными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звукам внутри, но ничего не услышал, и тогда смело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Ань Жун накинул красный халат и подошел к двери. Его длинные черные волосы свободно спадали на плечи, воротник был слегка расстегнут, обнажая белоснежные ключицы. Его кожа была гладкой, как нефрит, и это вызывало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сглотнул, его взгляд скользнул внутрь, но занавески скрывали кровать, и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вдруг вспомнил, как этот человек раньше ушел с мероприятия, и улыбнулся, его взгляд был полен искушения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Чунь Жуй попросила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держал тарелку в руках, а Ань Жун просто смотрел на него, не беря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держать тарелку слишком долго было утомительно, и рука А Ци дрогнула, несколько сладостей упали на пол. В душе он ругал всех, понимая, что господин Линь издевается над ним, но почему? Может, он заметил, как он заглядывал в комнату, когда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тарелку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вошел и поставил тарелку на стол, хотя она была близко к кровати, но урок был усвоен, и он больше не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бутылочку, которую дала Чунь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это тоже от Чунь Жуй, она сказала, что это поручение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пальцы взяли бутылочку, вытащили пробку и высыпали черную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привыкший к таким вещам в местах, подобных этому, сразу понял, что это за пилюля. Скорее всего, это что-то для укрепления мужской силы. Он слышал, что когда-то в Дворе Вечной Весны был юный куртизан, который либо сам принял такую пилюлю, либо дал ее своему клиенту, и в итоге его заиграли до смерти, и он истек кровью в объятиях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мысленно усмехнулся. «Как бы он ни выглядел гордым перед другими, в конце концов, он тоже принимает такие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пойду, если что-то нужно, просто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несколько шагов, когда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озадачен, на его лице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если что-то нужно, то я могу попросить. Сейчас как раз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мысленно проклинал себя за то, что он так много болтал, и теперь у него появилась дополнительная работа. Этот мужчина был странным, обычно он даже не смотрел на таких слуг, как он, но сейчас вдруг решил поручить ему что-то. Что он вообще задумал,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так думал, но на лице была полная лесть и подобострастие: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таз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закрыл дверь, наклонился и подобрал упавшие сладости. Нельзя же тратить еду впустую. Он лизнул слой сахара на них и съел. Они были кисло-сладкими, вызывая слюноотделение, и были вкуснее всего, что он когда-либо пробовал. Он невольно позавидовал этим юным куртизанам, которые могли наслаждаться такими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набрал таз горячей воды и поспешил отнести его главной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ваша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услышал шум за дверью, встал и открыл ее, но увидел, что у А Ци на губах остались кусочки оранжевой сладости, а затем его взгляд упал на пол, где упавшие сладости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последовал его взгляду и смутился. Ну и что, что я съел твои сладости, зачем так пристально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медный таз на стол, сладости, которые он дал ранее, все еще лежали нетронутыми. Во рту все еще оставался кисло-сладкий вкус, и он невольно снова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был немного скован, но сейчас, во второй раз, он уже не чувствовал такого напряжения. Его сердце успокоилось, и он почувствовал легкий приятный аромат. А Ци не знал, что это за аромат, но он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доносилось слабое дыхание. А Ци подумал: «Неужели господин Лян Дасюнь так быстро устал, что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история о юном куртизане и слуге, где младший — красивый и хитрый.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нравятся такие персонажи, которые скрывают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