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Жуфэн внутренне усмехнулся. Эта сводня оказалась настоящей хитрюгой.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Мэй, быстро переключившись, с улыбкой обратилась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господа, Господин Хуалин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лежал на кушетке, листая книгу, когда вдруг услышал лёгкий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матушка зовёт вас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пришёл тот господин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поторопитесь, матушка ждёт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Хэ, получив подтверждение, поспешила вниз доложить матушке, что Господин Лин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Господину Хуалину нужно время привести себя в порядок. Вы, господа, пока можете отдохнуть в одной из наших уютных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два стула, а Тётушка Мэй налила им вина. Аромат был приятным, словно старый османтусовый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наблюдая за сводней с первого этажа, чувствовал тошноту от её фальшивой улыбки. Позже он увидел, как Тётушка Мэй позвала Ся Хэ, и та поспешила наверх. А Ци вдруг осознал, что эти двое пришли за Господином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некоторое время Господин Лин появился, слегка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Сюнь, до этого молчавший,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главная звезда Двора Вечной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услышав их разговор, сделал вид, что смутился. А Ци, стоя в стороне, чувствовал глубокое неудовлетворение.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Жуфэн достал из кармана нефритовую шпильку и подарил её Ань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получил этот хотаньский нефрит и отдал его мне. Я подумал, что он идеально подойдёт к твоей коже, и приказал мастеру сделать эту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его отце, Ань Жун на мгновение растерялся, но быстро восстановил своё очаровательное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ясно видел, как богатый господин Лян подарил ему шпильку. Ему, казалось, она очень понравилась. А как насчёт той, которую подарил он сам? В сердце А Ци поднялась волна грусти. У него не было денег, не было знатного происхождения. Он даже не имел права хорошо относиться к кому-либо. Этот человек был одет в золото и серебро, его жизнь была полна роскоши. А Ци никогда не сможет дать ему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 Ци уже не интересовался, что произошло. Он в полузабытьи вернулся в комнату слуг, залез под одеяло и проспал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воздух был свеж, Чунь Жуй принесла воду для умывания и помогла Ань Жуну привести себя в порядок. Вдруг она заметила на столе две шпильки. У Господина Лина было не так много украшений для волос, но он любил носить нефритовые подвески на поясе, поэтому их у него было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эту шпильку из слоновой кости я видела вчера на рынке, точно такую же. Господин Лин, откуда она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увидев, как она восхищается ею,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лишь одна из многих вещей, которые он получил, не имевшая для него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вставила шпильку в свою причёску и ушла, унося медный таз для умывания. Вчера, увидев эту вещь, продавец требовал за неё пять лян серебра. Она и подумать не могла, что получит её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рубил дрова в дровяном сарае, думая только о том, как вчера Господина Лина увели эти двое нарядно одетых зверей. Он не знал, что произошло потом, но что могло произойти? Только грязные сделки, связанные с деньгами и похотью. У А Ци не было денег, чтобы выкупить Господина Лина, и он мог только наблюдать, как тот барахтается в этом мире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быстрее неси дрова на кухню, а то эта старая Чжан опять начнёт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тонкие дрова в охапку, он взвалил её на спину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Чунь Жуй не готовила птичье гнездо на кухне, если бы она не носила ту шпильку и не улыбалась так надменно, А Ци не бросился бы к ней, чтобы вырвать её из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крик. А Ци смотрел на шпильку в своей руке, не отводя взгляда. Внезапно в него полетел глиняный горшок. А Ци поднял голову и увидел разъярённую Чунь Жуй, стоявшую с руками на бёдрах. Горшок, который стоял на плите,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подлый ублюдок, теперь не воруешь, а грабишь,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грудь вздымалась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Твоя? Ха-ха-ха, не смеши меня. Это мой господин подарил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Жуй, видя, что А Ци находится в каком-то трансе, не слушая её, подбежала и ударила его по лицу, выхватив шпильку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поняв, что шпильку отобрали, бросился вперёд, чтобы вернуть её. Разница в силе между мужчиной и женщиной была очевидна. В схватке Чунь Жуй пошатнулась и упала на пол, её волосы растрёпались, и она выглядела как настоящая фурия.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служанки не осмеливались вмешаться. Матушка Чжан, готовившая еду, положила лопатку и смотрела на них с изумлением. Несколько рабов-черепах, видя, что Чунь Жуй проигрывает, решили подлизаться к ней, переглянулись и подошли, чтобы прижать А Ци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 поднялась с пола, поправила растрёпанные волосы, отряхнулась и с гордым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Побейте его хорошенько. Кому нужна эта грязная шпилька?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или четверо рабов-черепах начали избивать А Ци кулаками и ногами. Его живот сводило от боли, но он, не обращая внимания, только прикрыл голову руками. Шпилька из слоновой кости упала на пол с громким звонком. А Ци потянулся к ней… Она была так близко, вот-вот он достанет её… Но нога в вышитых туфельках наступила на неё, и твёрдая подошва мгновенно раздавила шпильку в порошок…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собрав последние силы, схватил ногу виновницы и сильно дёрнул её за лодыжку. Чунь Жуй не ожидала, что этот раб-черепаха, избитый до полусмерти, ещё сможет так поступить. Не успев среагировать, она с грохотом упала на пол, ударившись копчиком о кухонный пол. Боль заставила её слёзы брызнуть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 закричала, полная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его, мерзавца! Ой, как больно!..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 Ци пролежал в комнате слуг целых полмесяца. В Дворе Вечной Весны была служанка по имени Цю Гуань, пятнадцати лет, которая часто попадала в неприятности. А Ци не раз помогал ей, и девочка, искренне благодарная, сблизилась с ним. В течение тех двух недель, когда А Ци лежал больной, именно она приносила ему воду и еду, иначе он бы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Дворе Вечной Весны все были эгоистами, и никому не было дела до жизни дешёвого раба-черепахи. Даже если бы он умер в своей постели, его, вероятно, просто завернули бы в циновку и выбросили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Сводня слышала слухи о драке на кухне, но ей было лень разбираться. Кто кого избил, кто вышел победителем — её это не интересовало. Её волновало только то, какие юные куртизаны приносят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дело и осталось без внимания, и никто больше о нём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сам не придавал этому значения. Молодой и сильный, он быстро оправился от ран. Единственное, что его беспокоило, — это пять лян серебра, которые он копил три месяца и которые пропали впустую. Каждые полгода его старший брат приезжал в город Гуанлин навестить его, и время снова подходило. Заглянув в деревянный ящик, он увидел, что там осталось всего три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увидеть Ань Жуна ему довелось только через месяц. А Ци убирал столы на первом этаже, когда Ань Жун разговаривал со сводней внизу. Чунь Жуй также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сразу заметил его. Может быть, потому что он был одет в ярко-красное и выглядел невероятно соблазнительно, затмевая всех вокруг. На его голове была розовая нефритовая шпилька, очень простая по дизайну, но материал явно был дорогим. А Ци вдруг вспомнил шпильку из слоновой кости, которую он подарил ему. Она была дешёвой, но он копил на неё три месяца. Испорченное чувство не имело значения, но потраченные деньги — это было больно. Хотя, возможно, даже сам А Ци не понимал, что именно болело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боялся Чунь Жуй и не хотел сталкиваться с ней. Опустив голову, он быстро убрал остатки еды со стола и повернулся, чтобы уйти. Но Ань Жун и сводня уже закончили разговор и тоже собирались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Жуй, увидев, что Тётушка Мэй ушла,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